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A00" w:rsidRDefault="003924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b/>
          <w:sz w:val="32"/>
          <w:szCs w:val="32"/>
        </w:rPr>
        <w:t>共青团重庆工商大学融智学院委员会</w:t>
      </w:r>
    </w:p>
    <w:p w:rsidR="000F0A00" w:rsidRDefault="003924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仿宋" w:eastAsia="仿宋" w:hAnsi="仿宋"/>
          <w:b/>
          <w:sz w:val="32"/>
          <w:szCs w:val="32"/>
        </w:rPr>
      </w:pPr>
      <w:bookmarkStart w:id="0" w:name="_GoBack"/>
      <w:r>
        <w:rPr>
          <w:rFonts w:ascii="仿宋" w:eastAsia="仿宋" w:hAnsi="仿宋" w:hint="eastAsia"/>
          <w:b/>
          <w:sz w:val="32"/>
          <w:szCs w:val="32"/>
        </w:rPr>
        <w:t>2019</w:t>
      </w:r>
      <w:r>
        <w:rPr>
          <w:rFonts w:ascii="仿宋" w:eastAsia="仿宋" w:hAnsi="仿宋" w:hint="eastAsia"/>
          <w:b/>
          <w:sz w:val="32"/>
          <w:szCs w:val="32"/>
        </w:rPr>
        <w:t>—</w:t>
      </w:r>
      <w:r>
        <w:rPr>
          <w:rFonts w:ascii="仿宋" w:eastAsia="仿宋" w:hAnsi="仿宋" w:hint="eastAsia"/>
          <w:b/>
          <w:sz w:val="32"/>
          <w:szCs w:val="32"/>
        </w:rPr>
        <w:t>2020</w:t>
      </w:r>
      <w:r>
        <w:rPr>
          <w:rFonts w:ascii="仿宋" w:eastAsia="仿宋" w:hAnsi="仿宋" w:hint="eastAsia"/>
          <w:b/>
          <w:sz w:val="32"/>
          <w:szCs w:val="32"/>
        </w:rPr>
        <w:t>学年度“优秀社团”推荐表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1068"/>
        <w:gridCol w:w="2351"/>
        <w:gridCol w:w="348"/>
        <w:gridCol w:w="540"/>
        <w:gridCol w:w="1743"/>
        <w:gridCol w:w="2038"/>
      </w:tblGrid>
      <w:tr w:rsidR="000F0A00">
        <w:trPr>
          <w:cantSplit/>
        </w:trPr>
        <w:tc>
          <w:tcPr>
            <w:tcW w:w="190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bookmarkEnd w:id="0"/>
          <w:p w:rsidR="000F0A00" w:rsidRDefault="0039243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社团名称</w:t>
            </w:r>
          </w:p>
        </w:tc>
        <w:tc>
          <w:tcPr>
            <w:tcW w:w="7020" w:type="dxa"/>
            <w:gridSpan w:val="5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0F0A00" w:rsidRDefault="000F0A0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F0A00">
        <w:trPr>
          <w:cantSplit/>
          <w:trHeight w:val="624"/>
        </w:trPr>
        <w:tc>
          <w:tcPr>
            <w:tcW w:w="190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0F0A00" w:rsidRDefault="0039243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所在学院</w:t>
            </w:r>
          </w:p>
        </w:tc>
        <w:tc>
          <w:tcPr>
            <w:tcW w:w="269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A00" w:rsidRDefault="000F0A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8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A00" w:rsidRDefault="0039243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会员总数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0F0A00" w:rsidRDefault="000F0A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F0A00">
        <w:trPr>
          <w:cantSplit/>
        </w:trPr>
        <w:tc>
          <w:tcPr>
            <w:tcW w:w="190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F0A00" w:rsidRDefault="0039243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现任负责人</w:t>
            </w:r>
          </w:p>
        </w:tc>
        <w:tc>
          <w:tcPr>
            <w:tcW w:w="2699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F0A00" w:rsidRDefault="000F0A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83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F0A00" w:rsidRDefault="0039243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现任指导教师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F0A00" w:rsidRDefault="000F0A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F0A00">
        <w:trPr>
          <w:cantSplit/>
          <w:trHeight w:val="2860"/>
        </w:trPr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00" w:rsidRDefault="0039243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先</w:t>
            </w:r>
          </w:p>
          <w:p w:rsidR="000F0A00" w:rsidRDefault="0039243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进</w:t>
            </w:r>
          </w:p>
          <w:p w:rsidR="000F0A00" w:rsidRDefault="0039243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事</w:t>
            </w:r>
          </w:p>
          <w:p w:rsidR="000F0A00" w:rsidRDefault="0039243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迹</w:t>
            </w:r>
          </w:p>
        </w:tc>
        <w:tc>
          <w:tcPr>
            <w:tcW w:w="8088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F0A00" w:rsidRDefault="000F0A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0F0A00" w:rsidRDefault="000F0A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0F0A00" w:rsidRDefault="000F0A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0F0A00" w:rsidRDefault="000F0A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0F0A00" w:rsidRDefault="000F0A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0F0A00" w:rsidRDefault="000F0A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0F0A00" w:rsidRDefault="000F0A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0F0A00" w:rsidRDefault="000F0A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0F0A00" w:rsidRDefault="000F0A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0F0A00" w:rsidRDefault="000F0A0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F0A00">
        <w:tc>
          <w:tcPr>
            <w:tcW w:w="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00" w:rsidRDefault="0039243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团</w:t>
            </w:r>
          </w:p>
          <w:p w:rsidR="000F0A00" w:rsidRDefault="0039243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总</w:t>
            </w:r>
          </w:p>
          <w:p w:rsidR="000F0A00" w:rsidRDefault="0039243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支</w:t>
            </w:r>
          </w:p>
          <w:p w:rsidR="000F0A00" w:rsidRDefault="0039243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意</w:t>
            </w:r>
          </w:p>
          <w:p w:rsidR="000F0A00" w:rsidRDefault="0039243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见</w:t>
            </w: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F0A00" w:rsidRDefault="000F0A00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0F0A00" w:rsidRDefault="000F0A00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0F0A00" w:rsidRDefault="000F0A00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0F0A00" w:rsidRDefault="00392432">
            <w:pPr>
              <w:ind w:firstLineChars="300" w:firstLine="8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团总支签章：</w:t>
            </w:r>
          </w:p>
          <w:p w:rsidR="000F0A00" w:rsidRDefault="00392432">
            <w:pPr>
              <w:ind w:firstLineChars="400" w:firstLine="112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0A00" w:rsidRDefault="0039243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团</w:t>
            </w:r>
          </w:p>
          <w:p w:rsidR="000F0A00" w:rsidRDefault="0039243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委</w:t>
            </w:r>
          </w:p>
          <w:p w:rsidR="000F0A00" w:rsidRDefault="0039243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意</w:t>
            </w:r>
          </w:p>
          <w:p w:rsidR="000F0A00" w:rsidRDefault="003924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见</w:t>
            </w:r>
          </w:p>
        </w:tc>
        <w:tc>
          <w:tcPr>
            <w:tcW w:w="378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0F0A00" w:rsidRDefault="000F0A00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0F0A00" w:rsidRDefault="000F0A00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0F0A00" w:rsidRDefault="000F0A00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0F0A00" w:rsidRDefault="00392432">
            <w:pPr>
              <w:ind w:firstLineChars="300" w:firstLine="8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团委签章：</w:t>
            </w:r>
          </w:p>
          <w:p w:rsidR="000F0A00" w:rsidRDefault="00392432">
            <w:pPr>
              <w:widowControl/>
              <w:ind w:firstLineChars="500" w:firstLine="140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</w:tbl>
    <w:p w:rsidR="000F0A00" w:rsidRDefault="000F0A00"/>
    <w:p w:rsidR="000F0A00" w:rsidRDefault="000F0A00"/>
    <w:sectPr w:rsidR="000F0A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3655A0"/>
    <w:rsid w:val="000F0A00"/>
    <w:rsid w:val="00392432"/>
    <w:rsid w:val="36C46A6F"/>
    <w:rsid w:val="7736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>Microsoft</Company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贺明玲</cp:lastModifiedBy>
  <cp:revision>2</cp:revision>
  <dcterms:created xsi:type="dcterms:W3CDTF">2020-09-21T07:08:00Z</dcterms:created>
  <dcterms:modified xsi:type="dcterms:W3CDTF">2020-09-22T02:54:00Z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