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13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 w:right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7BBA8E1D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/>
        <w:rPr>
          <w:rFonts w:hint="eastAsia"/>
          <w:lang w:val="en-US" w:eastAsia="zh-CN"/>
        </w:rPr>
      </w:pPr>
    </w:p>
    <w:p w14:paraId="11A193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5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年社会科学课题申报表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87"/>
        <w:gridCol w:w="1663"/>
        <w:gridCol w:w="1518"/>
        <w:gridCol w:w="2550"/>
      </w:tblGrid>
      <w:tr w14:paraId="43FF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1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课题题目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1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0968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B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课题类别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C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shd w:val="clear" w:color="auto" w:fill="FFFFFF"/>
              </w:rPr>
              <w:t xml:space="preserve">理论研究□   基础研究□   应用研究□    </w:t>
            </w:r>
          </w:p>
        </w:tc>
      </w:tr>
      <w:tr w14:paraId="2B77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F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课题组</w:t>
            </w:r>
          </w:p>
          <w:p w14:paraId="1C47D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负责人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姓名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E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A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课题组</w:t>
            </w:r>
          </w:p>
          <w:p w14:paraId="1707F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成员（限</w:t>
            </w:r>
            <w:r>
              <w:rPr>
                <w:rFonts w:hint="eastAsia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人）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6C12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7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电话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BA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7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766B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1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C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邮箱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B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D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E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B37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AD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9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6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9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32AD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D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B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F4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5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5463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0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6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E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3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3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3695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E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 w:firstLine="147" w:firstLineChars="49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课题联络员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D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电话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5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hint="eastAsia" w:ascii="方正仿宋_GBK" w:eastAsia="方正仿宋_GBK"/>
                <w:sz w:val="30"/>
                <w:szCs w:val="30"/>
              </w:rPr>
            </w:pPr>
          </w:p>
        </w:tc>
      </w:tr>
      <w:tr w14:paraId="1D4F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F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课题主要内容</w:t>
            </w: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（含选题依据、研究内容、创新之处、预期成果等）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9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2C31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C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课题主要内容</w:t>
            </w:r>
            <w:r>
              <w:rPr>
                <w:rFonts w:hint="eastAsia" w:ascii="方正仿宋_GBK" w:eastAsia="方正仿宋_GBK"/>
                <w:sz w:val="30"/>
                <w:szCs w:val="30"/>
                <w:lang w:eastAsia="zh-CN"/>
              </w:rPr>
              <w:t>（含选题依据、研究内容、创新之处、预期成果等）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4A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5185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1310A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14:paraId="73D1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C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 w:firstLine="144" w:firstLineChars="48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所在单位</w:t>
            </w:r>
          </w:p>
          <w:p w14:paraId="2C8EE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意见（章）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204F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  <w:p w14:paraId="38D0E20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  <w:p w14:paraId="779D016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  <w:p w14:paraId="33A6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 xml:space="preserve">                      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年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</w:t>
            </w:r>
          </w:p>
        </w:tc>
      </w:tr>
      <w:tr w14:paraId="0B9D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 w:hanging="147" w:hangingChars="49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区委宣传部</w:t>
            </w:r>
          </w:p>
          <w:p w14:paraId="77BA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 w:hanging="147" w:hangingChars="49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区社科联</w:t>
            </w:r>
          </w:p>
          <w:p w14:paraId="45B4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 w:hanging="147" w:hangingChars="49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审核意见</w:t>
            </w:r>
          </w:p>
        </w:tc>
        <w:tc>
          <w:tcPr>
            <w:tcW w:w="6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53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 w14:paraId="6627AD9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  <w:p w14:paraId="1F5FAEB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  <w:p w14:paraId="731AA7D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575" w:lineRule="exact"/>
              <w:ind w:left="0" w:right="0"/>
              <w:rPr>
                <w:rFonts w:ascii="方正仿宋_GBK" w:eastAsia="方正仿宋_GBK"/>
                <w:sz w:val="30"/>
                <w:szCs w:val="30"/>
              </w:rPr>
            </w:pPr>
          </w:p>
          <w:p w14:paraId="62F12C7D">
            <w:pPr>
              <w:keepNext w:val="0"/>
              <w:keepLines w:val="0"/>
              <w:pageBreakBefore w:val="0"/>
              <w:tabs>
                <w:tab w:val="left" w:pos="3384"/>
                <w:tab w:val="left" w:pos="3534"/>
                <w:tab w:val="left" w:pos="4404"/>
              </w:tabs>
              <w:kinsoku/>
              <w:wordWrap/>
              <w:overflowPunct/>
              <w:topLinePunct w:val="0"/>
              <w:bidi w:val="0"/>
              <w:snapToGrid/>
              <w:spacing w:line="575" w:lineRule="exact"/>
              <w:ind w:left="0" w:right="0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 xml:space="preserve">                 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年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月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方正仿宋_GBK" w:eastAsia="方正仿宋_GBK"/>
                <w:sz w:val="30"/>
                <w:szCs w:val="30"/>
              </w:rPr>
              <w:t>日</w:t>
            </w:r>
            <w:r>
              <w:rPr>
                <w:rFonts w:ascii="方正仿宋_GBK" w:eastAsia="方正仿宋_GBK"/>
                <w:sz w:val="30"/>
                <w:szCs w:val="30"/>
              </w:rPr>
              <w:t xml:space="preserve"> </w:t>
            </w:r>
          </w:p>
        </w:tc>
      </w:tr>
    </w:tbl>
    <w:p w14:paraId="667C36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75" w:lineRule="exact"/>
        <w:ind w:left="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备注：若表格空间不足时，可另附页。</w:t>
      </w:r>
    </w:p>
    <w:p w14:paraId="395BB4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B3B78"/>
    <w:rsid w:val="762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basedOn w:val="1"/>
    <w:qFormat/>
    <w:uiPriority w:val="0"/>
    <w:pPr>
      <w:widowControl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00"/>
      <w:kern w:val="0"/>
      <w:sz w:val="24"/>
      <w:szCs w:val="24"/>
      <w:lang w:val="en-US" w:eastAsia="zh-CN" w:bidi="ar"/>
    </w:rPr>
  </w:style>
  <w:style w:type="paragraph" w:customStyle="1" w:styleId="6">
    <w:name w:val="BodyText"/>
    <w:basedOn w:val="1"/>
    <w:qFormat/>
    <w:uiPriority w:val="99"/>
    <w:pPr>
      <w:spacing w:after="120"/>
      <w:textAlignment w:val="baseline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2026-06-17T15:28:00Z</dcterms:created>
  <dc:creator>十二</dc:creator>
  <cp:lastModifiedBy>十二</cp:lastModifiedBy>
  <dcterms:modified xsi:type="dcterms:W3CDTF">2026-06-17T15:28:57Z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C8EF5010C1324504B63F5D925B166616_11</vt:lpwstr>
  </property>
  <property fmtid="{D5CDD505-2E9C-101B-9397-08002B2CF9AE}" pid="4" name="KSOTemplateDocerSaveRecord">
    <vt:lpwstr>eyJoZGlkIjoiYmEyZDMxNWRkYmY5MjE3NjUxYTk3ZDA1NDUyNmVkYWEiLCJ1c2VySWQiOiIxNDM2NTAyMTUyIn0=</vt:lpwstr>
  </property>
</Properties>
</file>