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E089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t>附件：</w:t>
      </w:r>
      <w:bookmarkStart w:id="0" w:name="_GoBack"/>
      <w:bookmarkEnd w:id="0"/>
    </w:p>
    <w:p w14:paraId="1B6AFC67">
      <w:pPr>
        <w:jc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t>用友新道卓越人才班拟入选名单</w:t>
      </w:r>
    </w:p>
    <w:tbl>
      <w:tblPr>
        <w:tblW w:w="8105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763"/>
        <w:gridCol w:w="2387"/>
        <w:gridCol w:w="2488"/>
      </w:tblGrid>
      <w:tr w14:paraId="01D3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6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D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2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D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</w:tr>
      <w:tr w14:paraId="585BA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2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8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李子萱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0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会计五班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2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2023210510</w:t>
            </w:r>
          </w:p>
        </w:tc>
      </w:tr>
      <w:tr w14:paraId="28272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1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8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唐华停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A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会计三班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D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2023210321</w:t>
            </w:r>
          </w:p>
        </w:tc>
      </w:tr>
      <w:tr w14:paraId="5219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1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0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李思贝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0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会计三班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6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2023210311</w:t>
            </w:r>
          </w:p>
        </w:tc>
      </w:tr>
      <w:tr w14:paraId="603F4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E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A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张淼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5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审计三班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0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Z2025225317</w:t>
            </w:r>
          </w:p>
        </w:tc>
      </w:tr>
      <w:tr w14:paraId="73D5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7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0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袁甜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D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审计五班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6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Z2025225503</w:t>
            </w:r>
          </w:p>
        </w:tc>
      </w:tr>
      <w:tr w14:paraId="647C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3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5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秦齐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5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会计二班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0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2023210243</w:t>
            </w:r>
          </w:p>
        </w:tc>
      </w:tr>
      <w:tr w14:paraId="1579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C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2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田泽同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2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会计一班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B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2023210149</w:t>
            </w:r>
          </w:p>
        </w:tc>
      </w:tr>
      <w:tr w14:paraId="16DA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8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1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刘佳昊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0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财务四班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9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2023810446</w:t>
            </w:r>
          </w:p>
        </w:tc>
      </w:tr>
      <w:tr w14:paraId="4C63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6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3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郭仕谍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4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财务一班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3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2023810111</w:t>
            </w:r>
          </w:p>
        </w:tc>
      </w:tr>
      <w:tr w14:paraId="2D86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6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0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张丹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9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会计五班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5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2023210535</w:t>
            </w:r>
          </w:p>
        </w:tc>
      </w:tr>
      <w:tr w14:paraId="05911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F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3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张情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0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资评三班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8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Z2025825335</w:t>
            </w:r>
          </w:p>
        </w:tc>
      </w:tr>
      <w:tr w14:paraId="5E3B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7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E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E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审计三班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9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Z2025225313</w:t>
            </w:r>
          </w:p>
        </w:tc>
      </w:tr>
      <w:tr w14:paraId="4ECC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5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4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夏念胜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D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会计二班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8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2023210245</w:t>
            </w:r>
          </w:p>
        </w:tc>
      </w:tr>
      <w:tr w14:paraId="1A06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7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C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熊佳丽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B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会计三班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3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2023210328</w:t>
            </w:r>
          </w:p>
        </w:tc>
      </w:tr>
      <w:tr w14:paraId="07E4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F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8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朱虹臻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9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会计一班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B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2023210137</w:t>
            </w:r>
          </w:p>
        </w:tc>
      </w:tr>
      <w:tr w14:paraId="3218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63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6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D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杨萤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E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资评三班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B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Z2025825339</w:t>
            </w:r>
          </w:p>
        </w:tc>
      </w:tr>
      <w:tr w14:paraId="7DCD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C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2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谢汶静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7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资产评估四班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6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Z2025825421</w:t>
            </w:r>
          </w:p>
        </w:tc>
      </w:tr>
      <w:tr w14:paraId="1FFE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8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F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赵倚艺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F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会计三班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B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2023210337</w:t>
            </w:r>
          </w:p>
        </w:tc>
      </w:tr>
      <w:tr w14:paraId="5014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F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9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张灿灿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6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会计一班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1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2023210128</w:t>
            </w:r>
          </w:p>
        </w:tc>
      </w:tr>
      <w:tr w14:paraId="463D6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5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7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E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向清清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2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资评四班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8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Z2025825424</w:t>
            </w:r>
          </w:p>
        </w:tc>
      </w:tr>
      <w:tr w14:paraId="1E9D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12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3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5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唐馨玥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9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审计三班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F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Z2025225328</w:t>
            </w:r>
          </w:p>
        </w:tc>
      </w:tr>
      <w:tr w14:paraId="7859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A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3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彭林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F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会计一班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7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2023210147</w:t>
            </w:r>
          </w:p>
        </w:tc>
      </w:tr>
      <w:tr w14:paraId="0B9F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7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B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郑郝强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E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会计一班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4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2023210151</w:t>
            </w:r>
          </w:p>
        </w:tc>
      </w:tr>
      <w:tr w14:paraId="1273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0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3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李静怡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5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会计八班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F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2023210812</w:t>
            </w:r>
          </w:p>
        </w:tc>
      </w:tr>
      <w:tr w14:paraId="1FD9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E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9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滕蔓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6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会计三班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C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2023210322</w:t>
            </w:r>
          </w:p>
        </w:tc>
      </w:tr>
      <w:tr w14:paraId="55BF8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1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2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叶彩勤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0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会计二班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B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2023210234</w:t>
            </w:r>
          </w:p>
        </w:tc>
      </w:tr>
      <w:tr w14:paraId="38FF6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5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8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范晓铃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9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会计一班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0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2023210106</w:t>
            </w:r>
          </w:p>
        </w:tc>
      </w:tr>
      <w:tr w14:paraId="5A09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9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0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周星宇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5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会计二班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E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2023120140</w:t>
            </w:r>
          </w:p>
        </w:tc>
      </w:tr>
      <w:tr w14:paraId="3953E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D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E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雷苏铃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8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资评四班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8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Z2025825408</w:t>
            </w:r>
          </w:p>
        </w:tc>
      </w:tr>
      <w:tr w14:paraId="5A14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0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2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张华颜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E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资评一班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8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2023820127</w:t>
            </w:r>
          </w:p>
        </w:tc>
      </w:tr>
      <w:tr w14:paraId="7123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A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B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金明瑶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2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会计三班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1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2023210308</w:t>
            </w:r>
          </w:p>
        </w:tc>
      </w:tr>
      <w:tr w14:paraId="105F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5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A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A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财务一班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3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2023810115</w:t>
            </w:r>
          </w:p>
        </w:tc>
      </w:tr>
      <w:tr w14:paraId="3201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D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2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陈俊杰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2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会计六班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D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2023210639</w:t>
            </w:r>
          </w:p>
        </w:tc>
      </w:tr>
      <w:tr w14:paraId="6D933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5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E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李贻红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1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会计五班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9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2023210508</w:t>
            </w:r>
          </w:p>
        </w:tc>
      </w:tr>
      <w:tr w14:paraId="11B0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E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B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蒋乾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0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资评三班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D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Z2025825350</w:t>
            </w:r>
          </w:p>
        </w:tc>
      </w:tr>
      <w:tr w14:paraId="6845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7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A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罗杰希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3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会计三班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A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2023210317</w:t>
            </w:r>
          </w:p>
        </w:tc>
      </w:tr>
      <w:tr w14:paraId="72A31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1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F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段定岚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F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ACCA班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4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2023620306</w:t>
            </w:r>
          </w:p>
        </w:tc>
      </w:tr>
      <w:tr w14:paraId="20F8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4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7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吴佳红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A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会计三班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3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2023210324</w:t>
            </w:r>
          </w:p>
        </w:tc>
      </w:tr>
      <w:tr w14:paraId="6203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12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F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0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程淼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B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财务八班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0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Z2025815813</w:t>
            </w:r>
          </w:p>
        </w:tc>
      </w:tr>
      <w:tr w14:paraId="4E607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C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6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6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会计六班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B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2023210645</w:t>
            </w:r>
          </w:p>
        </w:tc>
      </w:tr>
      <w:tr w14:paraId="303E6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6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B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毛云熙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6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会计四班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E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2023210422</w:t>
            </w:r>
          </w:p>
        </w:tc>
      </w:tr>
      <w:tr w14:paraId="2AB39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5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3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游佳妮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E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会计二班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9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2023210235</w:t>
            </w:r>
          </w:p>
        </w:tc>
      </w:tr>
      <w:tr w14:paraId="019B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6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C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周静雯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5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会计二班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B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2023210237</w:t>
            </w:r>
          </w:p>
        </w:tc>
      </w:tr>
      <w:tr w14:paraId="3D41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3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1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彭艳玲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B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资评四班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2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Z2025825417</w:t>
            </w:r>
          </w:p>
        </w:tc>
      </w:tr>
      <w:tr w14:paraId="2B9C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E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B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彭佳莉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F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审计七班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7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Z2025225734</w:t>
            </w:r>
          </w:p>
        </w:tc>
      </w:tr>
      <w:tr w14:paraId="392E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8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2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李芳菲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5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会计四班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B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2023210414</w:t>
            </w:r>
          </w:p>
        </w:tc>
      </w:tr>
      <w:tr w14:paraId="6423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8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6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彭嘉旗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7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会计八班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4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2023210820</w:t>
            </w:r>
          </w:p>
        </w:tc>
      </w:tr>
      <w:tr w14:paraId="2327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9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B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A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审计七班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D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Z2025225716</w:t>
            </w:r>
          </w:p>
        </w:tc>
      </w:tr>
      <w:tr w14:paraId="26D7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6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9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邓鑫乾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0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会计一班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A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2023210139</w:t>
            </w:r>
          </w:p>
        </w:tc>
      </w:tr>
      <w:tr w14:paraId="7D4E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5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C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B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卓文旖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4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财务五班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3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Z2025815521</w:t>
            </w:r>
          </w:p>
        </w:tc>
      </w:tr>
      <w:tr w14:paraId="0C94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63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B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F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韩嫒希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0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财务一班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D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2023810112</w:t>
            </w:r>
          </w:p>
        </w:tc>
      </w:tr>
      <w:tr w14:paraId="7CF6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0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D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吴厚青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2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会计六班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F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2023210623</w:t>
            </w:r>
          </w:p>
        </w:tc>
      </w:tr>
      <w:tr w14:paraId="0C6A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8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1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C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会计五班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1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2023210547</w:t>
            </w:r>
          </w:p>
        </w:tc>
      </w:tr>
      <w:tr w14:paraId="5856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7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9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唐洪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9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会计七班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5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2023210747</w:t>
            </w:r>
          </w:p>
        </w:tc>
      </w:tr>
      <w:tr w14:paraId="48F4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C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0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李文凤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0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会计三班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5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2023210312</w:t>
            </w:r>
          </w:p>
        </w:tc>
      </w:tr>
      <w:tr w14:paraId="7B39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4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8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杜永莲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F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会计六班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A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2023210602</w:t>
            </w:r>
          </w:p>
        </w:tc>
      </w:tr>
      <w:tr w14:paraId="7CEFC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6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D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刘影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7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会计八班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F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2023210818</w:t>
            </w:r>
          </w:p>
        </w:tc>
      </w:tr>
      <w:tr w14:paraId="482F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0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F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3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会计一班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7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2023210150</w:t>
            </w:r>
          </w:p>
        </w:tc>
      </w:tr>
      <w:tr w14:paraId="15F96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6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7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谢丽娜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A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会计五班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8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2023210532</w:t>
            </w:r>
          </w:p>
        </w:tc>
      </w:tr>
      <w:tr w14:paraId="13068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A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6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万钰豪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6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23ACCA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D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2023730138</w:t>
            </w:r>
          </w:p>
        </w:tc>
      </w:tr>
    </w:tbl>
    <w:p w14:paraId="799D97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C0FA3"/>
    <w:rsid w:val="EB47F5BA"/>
    <w:rsid w:val="F3FF2C7F"/>
    <w:rsid w:val="F7D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2026-06-16T14:29:00Z</dcterms:created>
  <dc:creator>火之晨曦</dc:creator>
  <cp:lastModifiedBy>火之晨曦</cp:lastModifiedBy>
  <dcterms:modified xsi:type="dcterms:W3CDTF">2026-06-16T15:20:27Z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87DB971699935E5F3BF9306A2528110C_43</vt:lpwstr>
  </property>
</Properties>
</file>