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821F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s="黑体"/>
          <w:sz w:val="32"/>
          <w:szCs w:val="32"/>
        </w:rPr>
      </w:pPr>
      <w:r>
        <w:rPr>
          <w:rFonts w:hint="eastAsia" w:ascii="黑体" w:hAnsi="黑体" w:eastAsia="黑体" w:cs="黑体"/>
          <w:sz w:val="32"/>
          <w:szCs w:val="32"/>
        </w:rPr>
        <w:t>习近平祝全国小朋友们“六一”国际儿童节快乐</w:t>
      </w:r>
    </w:p>
    <w:p w14:paraId="4ED5003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bookmarkStart w:id="0" w:name="_GoBack"/>
      <w:r>
        <w:rPr>
          <w:rFonts w:hint="eastAsia" w:ascii="仿宋" w:hAnsi="仿宋" w:eastAsia="仿宋" w:cs="仿宋"/>
          <w:sz w:val="30"/>
          <w:szCs w:val="30"/>
        </w:rPr>
        <w:t>习近平回信勉励中共一大纪念馆、南湖革命纪念馆少先队红领巾讲解员</w:t>
      </w:r>
      <w:bookmarkEnd w:id="0"/>
      <w:r>
        <w:rPr>
          <w:rFonts w:hint="eastAsia" w:ascii="仿宋" w:hAnsi="仿宋" w:eastAsia="仿宋" w:cs="仿宋"/>
          <w:sz w:val="30"/>
          <w:szCs w:val="30"/>
        </w:rPr>
        <w:t>传承红色基因增长知识本领在新征程上跑好历史接力赛祝全国小朋友们“六一”国际儿童节快乐</w:t>
      </w:r>
    </w:p>
    <w:p w14:paraId="0959774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六一”国际儿童节即将到来之际，中共中央总书记、国家主席、中央军委主席习近平给中共一大纪念馆、南湖革命纪念馆少先队红领巾讲解员回信，对他们予以亲切勉励，并祝他们和全国的少年儿童节日快乐。</w:t>
      </w:r>
    </w:p>
    <w:p w14:paraId="408BBAE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习近平在回信中说，得知你们在一大会址和南湖红船旁，用心用情讲述党的历史、革命故事和英雄事迹，厚植了爱党、爱国、爱社会主义的情感，得到了锻炼与成长，我感到欣慰。</w:t>
      </w:r>
    </w:p>
    <w:p w14:paraId="13247D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习近平强调，今年是中国共产党成立105周年，党的事业需要一代又一代人接续奋斗。希望你们高举队旗跟党走，传承红色基因，增长知识本领，磨练意志品质，做党和人民的红孩子，在新征程上跑好历史接力赛。</w:t>
      </w:r>
    </w:p>
    <w:p w14:paraId="7CAF2C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2021年，“党的故事我来讲——争做红领巾讲解员”实践体验活动正式启动，各地组织少先队员走进红色场馆学习党的历史、讲解党的故事。近日，上海中共一大纪念馆、浙江嘉兴南湖革命纪念馆的少先队红领巾讲解员代表给习近平总书记写信，汇报参加讲解活动的收获和成长，表达争做新时代好少年的决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738DA"/>
    <w:rsid w:val="14981ED6"/>
    <w:rsid w:val="296B15FF"/>
    <w:rsid w:val="75073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2026-06-04T02:15:00Z</dcterms:created>
  <dc:creator>QIAO</dc:creator>
  <cp:lastModifiedBy>QIAO</cp:lastModifiedBy>
  <dcterms:modified xsi:type="dcterms:W3CDTF">2026-06-04T02:21:53Z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BAEA1739B8494AB2B5ABC0F8E6EB91C5_13</vt:lpwstr>
  </property>
  <property fmtid="{D5CDD505-2E9C-101B-9397-08002B2CF9AE}" pid="4" name="KSOTemplateDocerSaveRecord">
    <vt:lpwstr>eyJoZGlkIjoiZjM3MWVlMmRjMzM4MDIxNDkzYzE1MTc5Y2VhODA0NDUiLCJ1c2VySWQiOiI4Njk3NTk4NTAifQ==</vt:lpwstr>
  </property>
</Properties>
</file>