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4374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2FDF7E27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2BF75CCF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4BB04558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2026年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eastAsia="zh-CN"/>
        </w:rPr>
        <w:t>重庆财经学院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一流本科课程申报书</w:t>
      </w:r>
    </w:p>
    <w:p w14:paraId="44611A22">
      <w:pPr>
        <w:spacing w:line="520" w:lineRule="exact"/>
        <w:ind w:right="2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（线上线下混合式课程）</w:t>
      </w:r>
    </w:p>
    <w:p w14:paraId="5C346A09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61D4B362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37F2A7D2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731CE85F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370B707C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4CE71525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 w14:paraId="58230CF3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53B49E51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532A73AC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申报学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1EA47D0E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275E4752"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</w:p>
    <w:p w14:paraId="66E2E855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9F7F30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8330778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8B25BB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D753C24"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 w14:paraId="58A77147">
      <w:pPr>
        <w:snapToGrid w:val="0"/>
        <w:spacing w:line="600" w:lineRule="exact"/>
        <w:ind w:firstLine="539"/>
        <w:jc w:val="center"/>
        <w:rPr>
          <w:rFonts w:hint="eastAsia" w:ascii="Times New Roman" w:hAnsi="Times New Roman" w:eastAsia="黑体"/>
          <w:sz w:val="28"/>
          <w:szCs w:val="24"/>
          <w:lang w:eastAsia="zh-CN"/>
        </w:rPr>
      </w:pPr>
      <w:r>
        <w:rPr>
          <w:rFonts w:hint="eastAsia" w:ascii="Times New Roman" w:hAnsi="Times New Roman" w:eastAsia="黑体"/>
          <w:sz w:val="28"/>
          <w:szCs w:val="24"/>
          <w:lang w:eastAsia="zh-CN"/>
        </w:rPr>
        <w:t>重庆财经学院教务处制</w:t>
      </w:r>
    </w:p>
    <w:p w14:paraId="7CB51924">
      <w:pPr>
        <w:widowControl/>
        <w:jc w:val="center"/>
        <w:rPr>
          <w:sz w:val="32"/>
          <w:szCs w:val="32"/>
        </w:rPr>
      </w:pPr>
      <w:r>
        <w:rPr>
          <w:rFonts w:hint="eastAsia" w:ascii="Times New Roman" w:hAnsi="Times New Roman" w:eastAsia="黑体"/>
          <w:sz w:val="28"/>
          <w:szCs w:val="24"/>
        </w:rPr>
        <w:t>二</w:t>
      </w:r>
      <w:r>
        <w:rPr>
          <w:rFonts w:hint="eastAsia" w:ascii="Times New Roman" w:hAnsi="Times New Roman" w:eastAsia="黑体"/>
          <w:sz w:val="30"/>
          <w:szCs w:val="24"/>
        </w:rPr>
        <w:t>○</w:t>
      </w:r>
      <w:r>
        <w:rPr>
          <w:rFonts w:hint="eastAsia" w:ascii="Times New Roman" w:hAnsi="Times New Roman" w:eastAsia="黑体"/>
          <w:sz w:val="28"/>
          <w:szCs w:val="24"/>
        </w:rPr>
        <w:t>二六年</w:t>
      </w:r>
      <w:r>
        <w:rPr>
          <w:rFonts w:hint="eastAsia" w:ascii="Times New Roman" w:hAnsi="Times New Roman" w:eastAsia="黑体"/>
          <w:sz w:val="28"/>
          <w:szCs w:val="24"/>
          <w:lang w:val="en-US" w:eastAsia="zh-CN"/>
        </w:rPr>
        <w:t>六</w:t>
      </w:r>
      <w:r>
        <w:rPr>
          <w:rFonts w:hint="eastAsia" w:ascii="Times New Roman" w:hAnsi="Times New Roman" w:eastAsia="黑体"/>
          <w:sz w:val="28"/>
          <w:szCs w:val="24"/>
        </w:rPr>
        <w:t>月</w:t>
      </w:r>
    </w:p>
    <w:p w14:paraId="4A9271D0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6F251C97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7DC6B980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 w14:paraId="4BC74C06"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7BC6B01"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</w:t>
      </w:r>
      <w:r>
        <w:rPr>
          <w:rFonts w:hint="eastAsia" w:eastAsia="仿宋_GB2312"/>
          <w:sz w:val="32"/>
          <w:szCs w:val="32"/>
        </w:rPr>
        <w:t>《普通高等学校本科专业目录（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eastAsia="仿宋_GB2312"/>
          <w:sz w:val="32"/>
          <w:szCs w:val="32"/>
        </w:rPr>
        <w:t>年）》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中的专业类代码（四位数字），学科门类指《</w:t>
      </w:r>
      <w:r>
        <w:rPr>
          <w:rFonts w:ascii="Times New Roman" w:hAnsi="Times New Roman" w:eastAsia="仿宋_GB2312" w:cs="Times New Roman"/>
          <w:sz w:val="32"/>
          <w:szCs w:val="32"/>
        </w:rPr>
        <w:t>学位授予和人才培养学科目录（2011年）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》中的学科门类。</w:t>
      </w:r>
    </w:p>
    <w:p w14:paraId="036EB680"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课程类别为：公共基础课、专业基础课、专业核心课、跨学科融合课、产教融合课、创新创业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课</w:t>
      </w:r>
      <w:r>
        <w:rPr>
          <w:rFonts w:ascii="Times New Roman" w:hAnsi="Times New Roman" w:eastAsia="仿宋_GB2312" w:cs="Times New Roman"/>
          <w:sz w:val="32"/>
          <w:szCs w:val="32"/>
        </w:rPr>
        <w:t>、其他。</w:t>
      </w:r>
    </w:p>
    <w:p w14:paraId="106637EF"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.以课程团队名义申报的，课程负责人为课程团队牵头人；以个人名义申报的，课程负责人为该课程主讲教师。团队主要成员一般为近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年内讲授该课程教师。</w:t>
      </w:r>
    </w:p>
    <w:p w14:paraId="3C7C9840"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.申报课程名称、所有团队主要成员须与教务系统中已完成的学期一致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并须截图上传教务系统中课程开设信息。</w:t>
      </w:r>
    </w:p>
    <w:p w14:paraId="12E9B395"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.文中○为单选；□可多选。</w:t>
      </w:r>
    </w:p>
    <w:p w14:paraId="2A9B16EC"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00885D71"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 w14:paraId="0A756323">
      <w:pPr>
        <w:pStyle w:val="8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5468FA33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965"/>
        <w:gridCol w:w="1331"/>
        <w:gridCol w:w="2600"/>
      </w:tblGrid>
      <w:tr w14:paraId="7DB0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5A535C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3"/>
            <w:vAlign w:val="center"/>
          </w:tcPr>
          <w:p w14:paraId="4B14F2B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0C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871AB8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gridSpan w:val="3"/>
            <w:vAlign w:val="center"/>
          </w:tcPr>
          <w:p w14:paraId="6BCE728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998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498F00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5896" w:type="dxa"/>
            <w:gridSpan w:val="3"/>
            <w:vAlign w:val="center"/>
          </w:tcPr>
          <w:p w14:paraId="2A3E784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9F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3FA82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申报级别</w:t>
            </w:r>
          </w:p>
        </w:tc>
        <w:tc>
          <w:tcPr>
            <w:tcW w:w="5896" w:type="dxa"/>
            <w:gridSpan w:val="3"/>
            <w:vAlign w:val="top"/>
          </w:tcPr>
          <w:p w14:paraId="2A81B1B5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校级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市级</w:t>
            </w:r>
          </w:p>
        </w:tc>
      </w:tr>
      <w:tr w14:paraId="30DB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388D32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 w14:paraId="2319BCF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3"/>
            <w:vAlign w:val="center"/>
          </w:tcPr>
          <w:p w14:paraId="2D7306E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6D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624" w:type="dxa"/>
            <w:vAlign w:val="center"/>
          </w:tcPr>
          <w:p w14:paraId="7785772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896" w:type="dxa"/>
            <w:gridSpan w:val="3"/>
            <w:vAlign w:val="center"/>
          </w:tcPr>
          <w:p w14:paraId="6CE5719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专业基础课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专业核心课</w:t>
            </w:r>
          </w:p>
          <w:p w14:paraId="39441EE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跨学科融合课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产教融合课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创新创业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</w:p>
          <w:p w14:paraId="56380D9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5B0F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26B3838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3"/>
            <w:vAlign w:val="center"/>
          </w:tcPr>
          <w:p w14:paraId="4FC887D0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1852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A88018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3"/>
            <w:vAlign w:val="center"/>
          </w:tcPr>
          <w:p w14:paraId="7EAEF0A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B4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25CF4C0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1965" w:type="dxa"/>
            <w:vAlign w:val="center"/>
          </w:tcPr>
          <w:p w14:paraId="1CA3771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461D68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2600" w:type="dxa"/>
            <w:vAlign w:val="center"/>
          </w:tcPr>
          <w:p w14:paraId="7141D5D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19F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E8CFCE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3"/>
            <w:vAlign w:val="center"/>
          </w:tcPr>
          <w:p w14:paraId="01D062B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 w14:paraId="32681D7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 w14:paraId="5F3F11E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 w14:paraId="5478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BBCCAF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3"/>
            <w:vAlign w:val="center"/>
          </w:tcPr>
          <w:p w14:paraId="54C2E92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24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25DB54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3"/>
            <w:vAlign w:val="center"/>
          </w:tcPr>
          <w:p w14:paraId="6A484FA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FB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B75B00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3"/>
            <w:vAlign w:val="center"/>
          </w:tcPr>
          <w:p w14:paraId="1CEF6B7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614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61D3C1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3"/>
            <w:vAlign w:val="center"/>
          </w:tcPr>
          <w:p w14:paraId="5A97D8E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 w14:paraId="0E693B4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（上传封面及版权页）</w:t>
            </w:r>
          </w:p>
        </w:tc>
      </w:tr>
      <w:tr w14:paraId="7D5E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624" w:type="dxa"/>
            <w:vAlign w:val="center"/>
          </w:tcPr>
          <w:p w14:paraId="0039F7F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896" w:type="dxa"/>
            <w:gridSpan w:val="3"/>
            <w:vAlign w:val="center"/>
          </w:tcPr>
          <w:p w14:paraId="4AEB46DA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3F09FDE7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1038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25D2E54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5896" w:type="dxa"/>
            <w:gridSpan w:val="3"/>
            <w:vAlign w:val="center"/>
          </w:tcPr>
          <w:p w14:paraId="26B1DB5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BF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 w14:paraId="5844D06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3"/>
            <w:vAlign w:val="center"/>
          </w:tcPr>
          <w:p w14:paraId="62FBB8F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○线上一流课程及名称 </w:t>
            </w:r>
          </w:p>
          <w:p w14:paraId="6DF3A26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○虚拟仿真实验教学一流课程及名称</w:t>
            </w:r>
          </w:p>
          <w:p w14:paraId="36A994D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14:paraId="3CE3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 w14:paraId="14D5634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594EBE3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  <w:tr w14:paraId="4905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624" w:type="dxa"/>
            <w:vAlign w:val="center"/>
          </w:tcPr>
          <w:p w14:paraId="1181EAB4"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 w14:paraId="4015B9E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活动的账号、密码等</w:t>
            </w:r>
          </w:p>
        </w:tc>
        <w:tc>
          <w:tcPr>
            <w:tcW w:w="5896" w:type="dxa"/>
            <w:gridSpan w:val="3"/>
            <w:vAlign w:val="center"/>
          </w:tcPr>
          <w:p w14:paraId="1C88D95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50323BD"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注：教务系统截图须至少包含课程编码、选课编码、开课时间、授课教师姓名等信息。</w:t>
      </w:r>
    </w:p>
    <w:p w14:paraId="147F0F2F">
      <w:pPr>
        <w:rPr>
          <w:rFonts w:ascii="黑体" w:hAnsi="黑体" w:eastAsia="黑体"/>
          <w:sz w:val="24"/>
          <w:szCs w:val="24"/>
        </w:rPr>
      </w:pPr>
    </w:p>
    <w:p w14:paraId="69764BEC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786"/>
        <w:gridCol w:w="1245"/>
        <w:gridCol w:w="1320"/>
        <w:gridCol w:w="780"/>
      </w:tblGrid>
      <w:tr w14:paraId="403B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9" w:type="dxa"/>
            <w:gridSpan w:val="10"/>
            <w:vAlign w:val="center"/>
          </w:tcPr>
          <w:p w14:paraId="7A4B925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14:paraId="2113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 w14:paraId="3857A2C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150D7F9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41E3C97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5AB5F59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119B5D4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105621D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786" w:type="dxa"/>
            <w:vAlign w:val="center"/>
          </w:tcPr>
          <w:p w14:paraId="535D260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45" w:type="dxa"/>
            <w:vAlign w:val="center"/>
          </w:tcPr>
          <w:p w14:paraId="378883C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20" w:type="dxa"/>
            <w:vAlign w:val="center"/>
          </w:tcPr>
          <w:p w14:paraId="0B33593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780" w:type="dxa"/>
            <w:vAlign w:val="center"/>
          </w:tcPr>
          <w:p w14:paraId="4BF214C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签章</w:t>
            </w:r>
          </w:p>
        </w:tc>
      </w:tr>
      <w:tr w14:paraId="4126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 w14:paraId="1701023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1CBF4D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20B219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013D4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3C653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A7817D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C3811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E14F4D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50094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23F4A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76A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 w14:paraId="6ECAC8C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7484F3C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B88D4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B49A61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376D54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0E0820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4FE8DE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3A7B33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392EA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62D6A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60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 w14:paraId="48A6A74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3C6D49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7A8CDF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1F29E9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3BA54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E45D06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75A0F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50A33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3667B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D9370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6A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 w14:paraId="0BFB09F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8B9DE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DA6819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7C78E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DACC12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77AC05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B30EAB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EAA7C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D856E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2FF18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0F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 w14:paraId="4A76115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2E85390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7E8F7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4F60CBA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F70A0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EC568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663D563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A2226B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B3442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EE42F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81A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 w14:paraId="21FF3DC7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57F1B1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E32089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0801A9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D89D4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BB669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0013FE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AFD7F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A0777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B7379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F7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29D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1315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9" w:type="dxa"/>
            <w:gridSpan w:val="10"/>
            <w:tcBorders>
              <w:top w:val="single" w:color="auto" w:sz="4" w:space="0"/>
            </w:tcBorders>
            <w:vAlign w:val="center"/>
          </w:tcPr>
          <w:p w14:paraId="19D87A4E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20D8C314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6C08758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2AA6BC8E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599C55D2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8C0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039" w:type="dxa"/>
          </w:tcPr>
          <w:p w14:paraId="5D954901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校办学定位、学生情况、专业人才培养要求，具体描述学习本课程后应该达到的知识、能力水平）</w:t>
            </w:r>
          </w:p>
          <w:p w14:paraId="431EA4E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A8D6D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477E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CAFB6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81AD73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A142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F890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E41EE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D415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BC3E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B07F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A5960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3FEE6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1DDC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955CBAA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B72E125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601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9039" w:type="dxa"/>
          </w:tcPr>
          <w:p w14:paraId="0B7B7A4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90FF7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1341E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07871C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505A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B6CD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E60A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29C3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3419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CB1C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93DBF6B">
      <w:pPr>
        <w:pStyle w:val="8"/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 w14:paraId="52F3AE89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48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97BA91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4811CF3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E4722E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A1210E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21EDE1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53BA57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D4350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EEA060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5E2BFE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D37A00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13CA1087">
      <w:pPr>
        <w:pStyle w:val="8"/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 w14:paraId="591ABBF2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B0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1A9194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7F3B242F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AE8213A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64F752D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14F27A6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B4F23AA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8F9C21B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C084A28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677EB0AB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79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024C8D1B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1.课程负责人和团队成员的10分钟“说课”视频</w:t>
            </w:r>
          </w:p>
          <w:p w14:paraId="4DCDF762"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分钟。“说课”使用的语言及字幕为国家通用语言及文字。]</w:t>
            </w:r>
          </w:p>
          <w:p w14:paraId="71985BBE">
            <w:pPr>
              <w:pStyle w:val="8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2.教学设计样例说明</w:t>
            </w:r>
          </w:p>
          <w:p w14:paraId="7D048380"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 w14:paraId="3135D2E4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01BA57D5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722C438A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41EF0D9E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6.最近一学期的学生在线学习数据</w:t>
            </w:r>
          </w:p>
          <w:p w14:paraId="577E5808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7.最近一学期的课程教案</w:t>
            </w:r>
          </w:p>
          <w:p w14:paraId="2525D159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8.最近一学期学生评教结果统计</w:t>
            </w:r>
          </w:p>
          <w:p w14:paraId="5711C811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9.最近一次学校对课堂教学评价</w:t>
            </w:r>
          </w:p>
          <w:p w14:paraId="706FC9B7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10.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（课堂或实践）实录视频</w:t>
            </w:r>
          </w:p>
          <w:p w14:paraId="0B9A603A"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完整的一节课堂实录视频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标注课程内容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课程对象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上课时间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以及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上课地点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至少40分钟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。少数民族语言视频须配国家通用语言字幕。）</w:t>
            </w:r>
          </w:p>
          <w:p w14:paraId="7A159EFC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2A811E70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6BC89F22">
      <w:pPr>
        <w:pStyle w:val="8"/>
        <w:adjustRightInd w:val="0"/>
        <w:snapToGrid w:val="0"/>
        <w:spacing w:line="340" w:lineRule="atLeast"/>
        <w:ind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1F7A14-1192-4A86-80B6-8792E52F12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7307FF-7942-46AE-B00F-D0104531822F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C48D1811-07C6-4802-9860-DB4B57BB56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C74466-372F-4C9D-AF10-ADA9FC6A39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2F9B24C-B5D9-45FF-96C9-1F70774593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08EBEC7-7116-46C4-B20B-D8DFA65FE5D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B256B4A-81AF-48C5-9CC3-78E4BE055E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3B4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A81F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A81F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mZlODc3MGViNTFhNDg5ZmEzNDY3NmZjYmUwOGYifQ=="/>
  </w:docVars>
  <w:rsids>
    <w:rsidRoot w:val="00314882"/>
    <w:rsid w:val="00073D69"/>
    <w:rsid w:val="000A5AAB"/>
    <w:rsid w:val="00112D6D"/>
    <w:rsid w:val="0015272F"/>
    <w:rsid w:val="00164414"/>
    <w:rsid w:val="00166D49"/>
    <w:rsid w:val="00186BC6"/>
    <w:rsid w:val="00191D62"/>
    <w:rsid w:val="00277B01"/>
    <w:rsid w:val="002E0C19"/>
    <w:rsid w:val="002E0FD3"/>
    <w:rsid w:val="002F517B"/>
    <w:rsid w:val="00302885"/>
    <w:rsid w:val="0030690E"/>
    <w:rsid w:val="00307EEF"/>
    <w:rsid w:val="00314882"/>
    <w:rsid w:val="00340220"/>
    <w:rsid w:val="003B2FBB"/>
    <w:rsid w:val="003D1356"/>
    <w:rsid w:val="004209B9"/>
    <w:rsid w:val="004541B5"/>
    <w:rsid w:val="004B1208"/>
    <w:rsid w:val="004D1260"/>
    <w:rsid w:val="005865AE"/>
    <w:rsid w:val="005D6133"/>
    <w:rsid w:val="005E67AC"/>
    <w:rsid w:val="005F3749"/>
    <w:rsid w:val="006428DF"/>
    <w:rsid w:val="0067630A"/>
    <w:rsid w:val="00687AE0"/>
    <w:rsid w:val="0069008C"/>
    <w:rsid w:val="006B3495"/>
    <w:rsid w:val="006D1494"/>
    <w:rsid w:val="006D32A8"/>
    <w:rsid w:val="006E5D94"/>
    <w:rsid w:val="0070176E"/>
    <w:rsid w:val="00713D2E"/>
    <w:rsid w:val="007407C2"/>
    <w:rsid w:val="00773FF2"/>
    <w:rsid w:val="007A220E"/>
    <w:rsid w:val="007B7ECC"/>
    <w:rsid w:val="007D7DDA"/>
    <w:rsid w:val="007E3614"/>
    <w:rsid w:val="0085575B"/>
    <w:rsid w:val="008939DA"/>
    <w:rsid w:val="008B5720"/>
    <w:rsid w:val="008B6792"/>
    <w:rsid w:val="008C670A"/>
    <w:rsid w:val="008F12C8"/>
    <w:rsid w:val="00916F90"/>
    <w:rsid w:val="0092217B"/>
    <w:rsid w:val="0094240B"/>
    <w:rsid w:val="00945A41"/>
    <w:rsid w:val="009605CB"/>
    <w:rsid w:val="00981DEF"/>
    <w:rsid w:val="009C53EE"/>
    <w:rsid w:val="00A2736E"/>
    <w:rsid w:val="00A52ABA"/>
    <w:rsid w:val="00A85EF5"/>
    <w:rsid w:val="00AB1298"/>
    <w:rsid w:val="00AF26D3"/>
    <w:rsid w:val="00B1714C"/>
    <w:rsid w:val="00B27C5A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F058C"/>
    <w:rsid w:val="00CF69FD"/>
    <w:rsid w:val="00D05E4E"/>
    <w:rsid w:val="00D8798C"/>
    <w:rsid w:val="00DC2339"/>
    <w:rsid w:val="00E40DBD"/>
    <w:rsid w:val="00E53EDD"/>
    <w:rsid w:val="00EB1D26"/>
    <w:rsid w:val="00EC06C4"/>
    <w:rsid w:val="00F224FA"/>
    <w:rsid w:val="00F23F64"/>
    <w:rsid w:val="00F32677"/>
    <w:rsid w:val="00F403F1"/>
    <w:rsid w:val="00F56F2D"/>
    <w:rsid w:val="00FA1988"/>
    <w:rsid w:val="04D85906"/>
    <w:rsid w:val="06D37238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1CFB693C"/>
    <w:rsid w:val="1E011769"/>
    <w:rsid w:val="20F22D1B"/>
    <w:rsid w:val="22E75F90"/>
    <w:rsid w:val="23571D5F"/>
    <w:rsid w:val="24E574C2"/>
    <w:rsid w:val="2575543F"/>
    <w:rsid w:val="266D7073"/>
    <w:rsid w:val="27FF31A9"/>
    <w:rsid w:val="2932651A"/>
    <w:rsid w:val="2A0037A9"/>
    <w:rsid w:val="2A0B797C"/>
    <w:rsid w:val="3235635A"/>
    <w:rsid w:val="32D4635B"/>
    <w:rsid w:val="36C51DAC"/>
    <w:rsid w:val="39F84111"/>
    <w:rsid w:val="3B3C0217"/>
    <w:rsid w:val="3B6100A5"/>
    <w:rsid w:val="3EAB5075"/>
    <w:rsid w:val="3EAB7837"/>
    <w:rsid w:val="45AC63EA"/>
    <w:rsid w:val="46CD4E75"/>
    <w:rsid w:val="47455A44"/>
    <w:rsid w:val="47DF0CD5"/>
    <w:rsid w:val="4A6E1B52"/>
    <w:rsid w:val="4E1659BD"/>
    <w:rsid w:val="50A34972"/>
    <w:rsid w:val="55137824"/>
    <w:rsid w:val="57525990"/>
    <w:rsid w:val="576F47C5"/>
    <w:rsid w:val="59A4008F"/>
    <w:rsid w:val="5BA65BDB"/>
    <w:rsid w:val="5BE73727"/>
    <w:rsid w:val="5C1E0D18"/>
    <w:rsid w:val="5D4474E1"/>
    <w:rsid w:val="5D981338"/>
    <w:rsid w:val="5ED7385A"/>
    <w:rsid w:val="5FFC2C27"/>
    <w:rsid w:val="620422A7"/>
    <w:rsid w:val="64453B36"/>
    <w:rsid w:val="669F78D6"/>
    <w:rsid w:val="6B5E1490"/>
    <w:rsid w:val="71DC79B8"/>
    <w:rsid w:val="73D930AF"/>
    <w:rsid w:val="740658A8"/>
    <w:rsid w:val="79B5584B"/>
    <w:rsid w:val="7AD37E41"/>
    <w:rsid w:val="7B873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1703</Words>
  <Characters>1761</Characters>
  <Lines>18</Lines>
  <Paragraphs>5</Paragraphs>
  <TotalTime>0</TotalTime>
  <ScaleCrop>false</ScaleCrop>
  <LinksUpToDate>false</LinksUpToDate>
  <CharactersWithSpaces>1830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2021-04-09T17:45:00Z</dcterms:created>
  <dc:creator>hep</dc:creator>
  <cp:lastModifiedBy>王小糊</cp:lastModifiedBy>
  <dcterms:modified xsi:type="dcterms:W3CDTF">2026-06-03T06:59:22Z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6ECFF8B981CB4C07B87E7643E78A19C7</vt:lpwstr>
  </property>
  <property fmtid="{D5CDD505-2E9C-101B-9397-08002B2CF9AE}" pid="4" name="KSOSaveFontToCloudKey">
    <vt:lpwstr>211015889_stopsync</vt:lpwstr>
  </property>
  <property fmtid="{D5CDD505-2E9C-101B-9397-08002B2CF9AE}" pid="5" name="KSOTemplateDocerSaveRecord">
    <vt:lpwstr>eyJoZGlkIjoiODg0NGJmMmQ4ZTI4MTIyYTQzZGM1NTRiNTQ2NDI4ZWMiLCJ1c2VySWQiOiIxMjE3MTkxNzY5In0=</vt:lpwstr>
  </property>
</Properties>
</file>