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A03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共青团重庆财经学院委员会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</w:p>
    <w:p w14:paraId="517D923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共青团标兵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24235B2F">
      <w:pPr>
        <w:spacing w:line="50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申报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>人所在团总支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（盖章）：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填表时间：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年  月  日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567"/>
        <w:gridCol w:w="1213"/>
        <w:gridCol w:w="918"/>
        <w:gridCol w:w="279"/>
        <w:gridCol w:w="1417"/>
        <w:gridCol w:w="430"/>
        <w:gridCol w:w="704"/>
        <w:gridCol w:w="1078"/>
        <w:gridCol w:w="907"/>
      </w:tblGrid>
      <w:tr w14:paraId="2332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4D7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611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71B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505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1EB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08C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1E2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7B0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76D1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E9C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B69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64A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EAC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FDAE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联系电话</w:t>
            </w:r>
          </w:p>
        </w:tc>
        <w:tc>
          <w:tcPr>
            <w:tcW w:w="311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616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100B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现任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339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42B9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4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29A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2024、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202</w:t>
            </w: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年度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团员教育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评议等次</w:t>
            </w:r>
          </w:p>
          <w:p w14:paraId="685D1C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（团组织负责人填写）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0A0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1C11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近三年</w:t>
            </w:r>
          </w:p>
          <w:p w14:paraId="5265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获得表彰</w:t>
            </w:r>
          </w:p>
          <w:p w14:paraId="6E18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奖励情况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55977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填写不超过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项，以授予奖项单位层级排序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6B92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学习和工作</w:t>
            </w:r>
          </w:p>
          <w:p w14:paraId="6446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简历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BDA67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（从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学填起）</w:t>
            </w:r>
          </w:p>
        </w:tc>
      </w:tr>
      <w:tr w14:paraId="2BD3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从事团的</w:t>
            </w:r>
          </w:p>
          <w:p w14:paraId="778F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工作经历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86AD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3D1F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DFE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先进</w:t>
            </w:r>
          </w:p>
          <w:p w14:paraId="00576EF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事迹</w:t>
            </w:r>
          </w:p>
          <w:p w14:paraId="3168D70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简介</w:t>
            </w:r>
          </w:p>
          <w:p w14:paraId="3B3EF7F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字以内，可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字事迹材料）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E85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2BBA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592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所在学院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组织</w:t>
            </w:r>
          </w:p>
          <w:p w14:paraId="4CD75E2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00A91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4F75651C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1CAC9EE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7D38CA91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（盖章）</w:t>
            </w:r>
          </w:p>
          <w:p w14:paraId="74F42DA8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9CB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所在学院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党组织</w:t>
            </w:r>
          </w:p>
          <w:p w14:paraId="2B25B7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58B3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1CFD45B4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1C227BFE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79154D90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（盖章）</w:t>
            </w:r>
          </w:p>
          <w:p w14:paraId="29428C3B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日</w:t>
            </w:r>
          </w:p>
        </w:tc>
      </w:tr>
      <w:tr w14:paraId="7937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852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审核意见</w:t>
            </w:r>
          </w:p>
          <w:p w14:paraId="0BC241F8">
            <w:pPr>
              <w:spacing w:line="400" w:lineRule="exact"/>
              <w:ind w:left="268" w:right="48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 xml:space="preserve">    </w:t>
            </w:r>
          </w:p>
        </w:tc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65AC">
            <w:pPr>
              <w:spacing w:line="400" w:lineRule="exact"/>
              <w:ind w:left="27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26124516">
            <w:pPr>
              <w:spacing w:line="400" w:lineRule="exact"/>
              <w:ind w:left="27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6DD17003">
            <w:pPr>
              <w:spacing w:line="400" w:lineRule="exact"/>
              <w:ind w:left="27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 xml:space="preserve"> （盖章）</w:t>
            </w:r>
          </w:p>
          <w:p w14:paraId="0762B53A">
            <w:pPr>
              <w:spacing w:line="400" w:lineRule="exact"/>
              <w:ind w:left="268" w:right="48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 xml:space="preserve">    年  月  日</w:t>
            </w:r>
          </w:p>
        </w:tc>
      </w:tr>
      <w:tr w14:paraId="6A01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D0A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8BA3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44566FB4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</w:tbl>
    <w:p w14:paraId="385C10D0">
      <w:pPr>
        <w:rPr>
          <w:rFonts w:hint="eastAsia" w:ascii="仿宋" w:hAnsi="仿宋" w:eastAsia="仿宋"/>
          <w:sz w:val="28"/>
          <w:szCs w:val="28"/>
        </w:rPr>
      </w:pPr>
    </w:p>
    <w:p w14:paraId="168D63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7C8E"/>
    <w:rsid w:val="111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2026-06-16T03:07:00Z</dcterms:created>
  <dc:creator>Tsuki</dc:creator>
  <cp:lastModifiedBy>Tsuki</cp:lastModifiedBy>
  <dcterms:modified xsi:type="dcterms:W3CDTF">2026-06-16T03:08:01Z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2A309B34831F4DF999ED79D67E57B7D8_11</vt:lpwstr>
  </property>
  <property fmtid="{D5CDD505-2E9C-101B-9397-08002B2CF9AE}" pid="4" name="KSOTemplateDocerSaveRecord">
    <vt:lpwstr>eyJoZGlkIjoiOGJhMDMxYThlZmRiZTU4YjM5NGQyZGRjNjJjOTkyMDciLCJ1c2VySWQiOiIyNDU1ODY3OTUifQ==</vt:lpwstr>
  </property>
</Properties>
</file>