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3A1385">
      <w:pPr>
        <w:pStyle w:val="2"/>
        <w:spacing w:before="0" w:after="156" w:afterLines="50" w:line="440" w:lineRule="exact"/>
        <w:rPr>
          <w:rFonts w:hint="eastAsia" w:ascii="仿宋" w:hAnsi="仿宋" w:cs="Calibri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-267970</wp:posOffset>
            </wp:positionV>
            <wp:extent cx="1951355" cy="688340"/>
            <wp:effectExtent l="0" t="0" r="0" b="0"/>
            <wp:wrapThrough wrapText="bothSides">
              <wp:wrapPolygon>
                <wp:start x="2847" y="3886"/>
                <wp:lineTo x="2109" y="4782"/>
                <wp:lineTo x="1054" y="7771"/>
                <wp:lineTo x="1054" y="14646"/>
                <wp:lineTo x="2636" y="17934"/>
                <wp:lineTo x="3268" y="18531"/>
                <wp:lineTo x="3901" y="18531"/>
                <wp:lineTo x="20454" y="15841"/>
                <wp:lineTo x="20454" y="14048"/>
                <wp:lineTo x="16659" y="13450"/>
                <wp:lineTo x="20665" y="12255"/>
                <wp:lineTo x="20243" y="8668"/>
                <wp:lineTo x="20454" y="5978"/>
                <wp:lineTo x="16870" y="5081"/>
                <wp:lineTo x="4323" y="3886"/>
                <wp:lineTo x="2847" y="3886"/>
              </wp:wrapPolygon>
            </wp:wrapThrough>
            <wp:docPr id="1" name="图片 1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院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28136"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重庆财经学院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 w14:paraId="3C7FC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 w14:paraId="2DFD86A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 w14:paraId="2D863E59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41658EE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 w14:paraId="74691720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 w14:paraId="25413716">
            <w:pPr>
              <w:spacing w:before="156" w:beforeLines="50" w:after="156" w:afterLines="50" w:line="240" w:lineRule="exact"/>
              <w:rPr>
                <w:rFonts w:hint="eastAsia" w:ascii="仿宋" w:hAnsi="仿宋" w:eastAsia="仿宋" w:cs="微软雅黑"/>
                <w:szCs w:val="21"/>
                <w:lang w:eastAsia="zh-CN"/>
              </w:rPr>
            </w:pPr>
            <w:r>
              <w:rPr>
                <w:rFonts w:hint="eastAsia" w:ascii="仿宋" w:hAnsi="仿宋" w:cs="微软雅黑"/>
                <w:color w:val="808080" w:themeColor="background1" w:themeShade="80"/>
                <w:szCs w:val="21"/>
                <w:lang w:eastAsia="zh-CN"/>
              </w:rPr>
              <w:t>（</w:t>
            </w:r>
            <w:r>
              <w:rPr>
                <w:rFonts w:hint="eastAsia" w:ascii="仿宋" w:hAnsi="仿宋" w:cs="微软雅黑"/>
                <w:color w:val="808080" w:themeColor="background1" w:themeShade="80"/>
                <w:szCs w:val="21"/>
                <w:lang w:val="en-US" w:eastAsia="zh-CN"/>
              </w:rPr>
              <w:t>免冠证件照</w:t>
            </w:r>
            <w:r>
              <w:rPr>
                <w:rFonts w:hint="eastAsia" w:ascii="仿宋" w:hAnsi="仿宋" w:cs="微软雅黑"/>
                <w:color w:val="808080" w:themeColor="background1" w:themeShade="80"/>
                <w:szCs w:val="21"/>
                <w:lang w:eastAsia="zh-CN"/>
              </w:rPr>
              <w:t>）</w:t>
            </w:r>
          </w:p>
        </w:tc>
      </w:tr>
      <w:tr w14:paraId="7F49D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 w14:paraId="428E79B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 w14:paraId="31198C2D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6FBA5952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 w14:paraId="63F5B830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46F6E045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4E0AC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1B2CD4E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 w14:paraId="294C45F5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0CF3B93C"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sz w:val="24"/>
                <w:lang w:eastAsia="zh-CN"/>
              </w:rPr>
            </w:pPr>
            <w:r>
              <w:rPr>
                <w:rFonts w:hint="eastAsia" w:ascii="仿宋" w:hAnsi="仿宋" w:cs="仿宋_GB2312"/>
                <w:sz w:val="24"/>
              </w:rPr>
              <w:t>户口</w:t>
            </w:r>
            <w:r>
              <w:rPr>
                <w:rFonts w:hint="eastAsia" w:ascii="仿宋" w:hAnsi="仿宋" w:cs="仿宋_GB2312"/>
                <w:sz w:val="24"/>
                <w:lang w:eastAsia="zh-CN"/>
              </w:rPr>
              <w:t>性质</w:t>
            </w:r>
          </w:p>
        </w:tc>
        <w:tc>
          <w:tcPr>
            <w:tcW w:w="2005" w:type="dxa"/>
            <w:gridSpan w:val="2"/>
            <w:vAlign w:val="center"/>
          </w:tcPr>
          <w:p w14:paraId="461184AC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530D7437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5D75D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0B63E54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 w14:paraId="656130A0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1D05EDA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 w14:paraId="22762C9A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0ABFEBD4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35966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 w14:paraId="34E909A8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 w14:paraId="7E498D1A">
            <w:pPr>
              <w:spacing w:before="156" w:beforeLines="50" w:after="156" w:afterLines="50" w:line="30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557599C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 w14:paraId="1112E936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4FB5E170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2065A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0E74BDAD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 w14:paraId="7A6698A6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0F43604A"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 w14:paraId="186F04DC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5D793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3262F529">
            <w:pPr>
              <w:spacing w:before="156" w:beforeLines="50" w:after="156" w:afterLines="50" w:line="240" w:lineRule="exact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/>
                <w:sz w:val="24"/>
                <w:lang w:eastAsia="zh-CN"/>
              </w:rPr>
              <w:t>是否具有高校教师资格证</w:t>
            </w:r>
          </w:p>
        </w:tc>
        <w:tc>
          <w:tcPr>
            <w:tcW w:w="3545" w:type="dxa"/>
            <w:gridSpan w:val="6"/>
            <w:vAlign w:val="center"/>
          </w:tcPr>
          <w:p w14:paraId="02F42277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4E7BFAC1"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 w14:paraId="645F5BD2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0DB58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18269F55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  <w:lang w:eastAsia="zh-CN"/>
              </w:rPr>
              <w:t>身份证号码</w:t>
            </w:r>
          </w:p>
        </w:tc>
        <w:tc>
          <w:tcPr>
            <w:tcW w:w="3545" w:type="dxa"/>
            <w:gridSpan w:val="6"/>
            <w:vAlign w:val="center"/>
          </w:tcPr>
          <w:p w14:paraId="7D6ED0DC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bookmarkStart w:id="0" w:name="_GoBack"/>
            <w:bookmarkEnd w:id="0"/>
          </w:p>
        </w:tc>
        <w:tc>
          <w:tcPr>
            <w:tcW w:w="2005" w:type="dxa"/>
            <w:gridSpan w:val="2"/>
            <w:vAlign w:val="center"/>
          </w:tcPr>
          <w:p w14:paraId="7BF253B9">
            <w:pPr>
              <w:spacing w:before="156" w:beforeLines="50" w:after="156" w:afterLines="50" w:line="240" w:lineRule="exact"/>
              <w:rPr>
                <w:rFonts w:hint="eastAsia" w:ascii="仿宋" w:hAnsi="仿宋" w:eastAsia="仿宋" w:cs="宋体"/>
                <w:sz w:val="24"/>
                <w:lang w:eastAsia="zh-CN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  <w:r>
              <w:rPr>
                <w:rFonts w:hint="eastAsia" w:ascii="仿宋" w:hAnsi="仿宋"/>
                <w:sz w:val="24"/>
                <w:lang w:eastAsia="zh-CN"/>
              </w:rPr>
              <w:t>、</w:t>
            </w:r>
            <w:r>
              <w:rPr>
                <w:rFonts w:hint="eastAsia" w:ascii="仿宋" w:hAnsi="仿宋" w:cs="宋体"/>
                <w:sz w:val="24"/>
              </w:rPr>
              <w:t>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 w14:paraId="197E04E0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60559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67643660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 w14:paraId="6E21CDF2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 w14:paraId="6F5F06C9"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 w14:paraId="5387840C"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 w14:paraId="356232DA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 w14:paraId="1A2B26DC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（是/否）</w:t>
            </w:r>
          </w:p>
        </w:tc>
      </w:tr>
      <w:tr w14:paraId="3E374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2C1DEDFF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  <w:r>
              <w:rPr>
                <w:rFonts w:hint="eastAsia" w:ascii="仿宋" w:hAnsi="仿宋"/>
                <w:sz w:val="24"/>
              </w:rPr>
              <w:t>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0A9C20A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 w14:paraId="6145E50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 w14:paraId="68B0D79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 w14:paraId="1478052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 w14:paraId="316E937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 w14:paraId="5E06D4E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2E3A7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5C6D3CDB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390EE9D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42BDF7BF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363E061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 w14:paraId="6E9E30F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 w14:paraId="49FE69A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博士研究生</w:t>
            </w:r>
          </w:p>
        </w:tc>
        <w:tc>
          <w:tcPr>
            <w:tcW w:w="830" w:type="dxa"/>
            <w:gridSpan w:val="2"/>
            <w:vAlign w:val="center"/>
          </w:tcPr>
          <w:p w14:paraId="44E3BDC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</w:t>
            </w:r>
          </w:p>
        </w:tc>
        <w:tc>
          <w:tcPr>
            <w:tcW w:w="1418" w:type="dxa"/>
            <w:vAlign w:val="center"/>
          </w:tcPr>
          <w:p w14:paraId="332214FD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全日制/在职</w:t>
            </w:r>
          </w:p>
        </w:tc>
      </w:tr>
      <w:tr w14:paraId="73C56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56F30C6D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28F2E31B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14118B4D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5F2912D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4B9642C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 w14:paraId="521A547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 w14:paraId="7E8C276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3F944B2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7154E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5BBC35C5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634436CA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293169C7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35AE509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220E908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 w14:paraId="6C25CF1D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 w14:paraId="6373433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16F7046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21C69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7B555D0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 w14:paraId="386B3095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 w14:paraId="3AF87982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 w14:paraId="1E34B3DF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6D63870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 w14:paraId="670CC48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 w14:paraId="27C1EE5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 w14:paraId="6BA0CA0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 w14:paraId="4ED04F6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 w14:paraId="3F240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20DC0800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A1B1401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414A5BE8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3E0E336F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 w14:paraId="7B11714F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 w14:paraId="19EC6EDA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ascii="仿宋" w:hAnsi="仿宋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 w14:paraId="4BC1E74C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39CC9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6B47086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1590470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07A8A4D8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66902964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 w14:paraId="5D6957C6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1F1ACF0A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844ADE2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69883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6C8F2ADE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43EAF218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37156290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7CD1023D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 w14:paraId="6D6FD252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36548E86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763310C9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27F0F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605" w:type="dxa"/>
            <w:vAlign w:val="center"/>
          </w:tcPr>
          <w:p w14:paraId="7E8D6C28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 w14:paraId="23717BB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 w14:paraId="1066BD04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0FDD6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2" w:hRule="atLeast"/>
          <w:jc w:val="center"/>
        </w:trPr>
        <w:tc>
          <w:tcPr>
            <w:tcW w:w="605" w:type="dxa"/>
            <w:vMerge w:val="restart"/>
            <w:vAlign w:val="center"/>
          </w:tcPr>
          <w:p w14:paraId="26540E92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 w14:paraId="0EC1115F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 w14:paraId="29D86B3B"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 w14:paraId="0140A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8" w:hRule="atLeast"/>
          <w:jc w:val="center"/>
        </w:trPr>
        <w:tc>
          <w:tcPr>
            <w:tcW w:w="605" w:type="dxa"/>
            <w:vMerge w:val="continue"/>
            <w:vAlign w:val="center"/>
          </w:tcPr>
          <w:p w14:paraId="055CD90E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6DFF4C6D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（2）教材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757A473F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607AC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605" w:type="dxa"/>
            <w:vMerge w:val="continue"/>
            <w:vAlign w:val="center"/>
          </w:tcPr>
          <w:p w14:paraId="67F99FB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301695A0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298A976C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55FFB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6" w:hRule="atLeast"/>
          <w:jc w:val="center"/>
        </w:trPr>
        <w:tc>
          <w:tcPr>
            <w:tcW w:w="605" w:type="dxa"/>
            <w:vMerge w:val="continue"/>
            <w:vAlign w:val="center"/>
          </w:tcPr>
          <w:p w14:paraId="4D1FB0E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7EE2E938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（4）发明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4D0AE66A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2B301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  <w:jc w:val="center"/>
        </w:trPr>
        <w:tc>
          <w:tcPr>
            <w:tcW w:w="605" w:type="dxa"/>
            <w:vMerge w:val="continue"/>
            <w:vAlign w:val="center"/>
          </w:tcPr>
          <w:p w14:paraId="4516691E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3C4B8329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（5）其它情况：</w:t>
            </w:r>
          </w:p>
        </w:tc>
      </w:tr>
      <w:tr w14:paraId="0F667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  <w:jc w:val="center"/>
        </w:trPr>
        <w:tc>
          <w:tcPr>
            <w:tcW w:w="605" w:type="dxa"/>
            <w:vAlign w:val="center"/>
          </w:tcPr>
          <w:p w14:paraId="6C961FE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 w14:paraId="2623602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 w14:paraId="2418CE64">
            <w:pPr>
              <w:spacing w:line="400" w:lineRule="exact"/>
              <w:jc w:val="lef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6AE6E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 w14:paraId="48B1468E">
            <w:pPr>
              <w:spacing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 w14:paraId="1DA0757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 w14:paraId="022160D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 w14:paraId="3A51442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 w14:paraId="6ABA492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 w14:paraId="4A95737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53505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 w14:paraId="7337DC1A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61B07F5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296FA999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5820D08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551922B4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7097248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1B975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 w14:paraId="07545A64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50A0393A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3227B7C9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33ADE170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69CDFA6C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09573E1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7E2A7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 w14:paraId="4EEC29DF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5D887DDB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08C8E24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25D338F4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0461CB23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336E60D4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63FCD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 w14:paraId="173ABC0C"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 w14:paraId="0B33D5F2"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月 </w:t>
            </w:r>
            <w:r>
              <w:rPr>
                <w:rFonts w:ascii="仿宋" w:hAnsi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 w14:paraId="49088275"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BDCB14-6664-48B7-A2BB-144C243885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2A02A0-11EB-4A3F-9BC5-9BBBC106FA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4A682AA-2E9A-4719-87A2-A0118571D8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2A3103F-991D-4E5D-BD11-E1F86905DBF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C72F7C3-2291-4DB2-ABC2-7E0F495A655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BDEF9DB-C19A-403C-9474-DC152AEF08C7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FDC4DCC3-A46C-4EA8-BAA7-7B0C7333844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42F74566-EFC2-455E-829C-A26071A3C0F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6899A640-2806-44EA-8264-E4BF4E31CC99}"/>
  </w:font>
  <w:font w:name="WPSEMBED8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FkMGRmN2RkY2MxODU5NGJiNzQ3ZWExYTljYmZkZDA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A013B"/>
    <w:rsid w:val="003B40BB"/>
    <w:rsid w:val="003F15CC"/>
    <w:rsid w:val="00455EBF"/>
    <w:rsid w:val="00475266"/>
    <w:rsid w:val="004D0912"/>
    <w:rsid w:val="004E0C99"/>
    <w:rsid w:val="005031AF"/>
    <w:rsid w:val="0056193C"/>
    <w:rsid w:val="00567BB4"/>
    <w:rsid w:val="005A2D0E"/>
    <w:rsid w:val="005F6EC9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E0F20"/>
    <w:rsid w:val="00906398"/>
    <w:rsid w:val="009304A6"/>
    <w:rsid w:val="00942764"/>
    <w:rsid w:val="00982455"/>
    <w:rsid w:val="009838A7"/>
    <w:rsid w:val="009A529B"/>
    <w:rsid w:val="009C0AA5"/>
    <w:rsid w:val="009E42D1"/>
    <w:rsid w:val="009E7567"/>
    <w:rsid w:val="00A16425"/>
    <w:rsid w:val="00A63E61"/>
    <w:rsid w:val="00A81EB1"/>
    <w:rsid w:val="00AA4BF4"/>
    <w:rsid w:val="00AB68C4"/>
    <w:rsid w:val="00AD0660"/>
    <w:rsid w:val="00B526C2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D02E54"/>
    <w:rsid w:val="00D2037E"/>
    <w:rsid w:val="00D23D66"/>
    <w:rsid w:val="00D845B3"/>
    <w:rsid w:val="00D864CC"/>
    <w:rsid w:val="00DA298F"/>
    <w:rsid w:val="00DB7AC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63BD6"/>
    <w:rsid w:val="00F73F17"/>
    <w:rsid w:val="00FB3339"/>
    <w:rsid w:val="0123119A"/>
    <w:rsid w:val="08C26CFE"/>
    <w:rsid w:val="09553880"/>
    <w:rsid w:val="0A5B7DE5"/>
    <w:rsid w:val="28215D92"/>
    <w:rsid w:val="2F76637A"/>
    <w:rsid w:val="3B7648A1"/>
    <w:rsid w:val="3E8547DE"/>
    <w:rsid w:val="414048B3"/>
    <w:rsid w:val="4D90121B"/>
    <w:rsid w:val="5DA0238D"/>
    <w:rsid w:val="6FE244A5"/>
    <w:rsid w:val="70074929"/>
    <w:rsid w:val="776472DD"/>
    <w:rsid w:val="78241BA8"/>
    <w:rsid w:val="7972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 w:val="0"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2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7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449</Words>
  <Characters>456</Characters>
  <Lines>5</Lines>
  <Paragraphs>1</Paragraphs>
  <TotalTime>13</TotalTime>
  <ScaleCrop>false</ScaleCrop>
  <LinksUpToDate>false</LinksUpToDate>
  <CharactersWithSpaces>588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2021-06-22T02:44:00Z</dcterms:created>
  <dc:creator>春晖 夏</dc:creator>
  <cp:lastModifiedBy>夺冠有旺</cp:lastModifiedBy>
  <dcterms:modified xsi:type="dcterms:W3CDTF">2026-07-09T02:32:30Z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SaveFontToCloudKey">
    <vt:lpwstr>323249273_embed</vt:lpwstr>
  </property>
  <property fmtid="{D5CDD505-2E9C-101B-9397-08002B2CF9AE}" pid="4" name="ICV">
    <vt:lpwstr>4ACFEB8647EB4001931F5E72A486EFE2</vt:lpwstr>
  </property>
  <property fmtid="{D5CDD505-2E9C-101B-9397-08002B2CF9AE}" pid="5" name="KSOTemplateDocerSaveRecord">
    <vt:lpwstr>eyJoZGlkIjoiYTRmYTI2MDVhMDA3Y2RlYmY3MWQxZmQ1NWZlOTkyNTQiLCJ1c2VySWQiOiIxOTQyNDE3NzMifQ==</vt:lpwstr>
  </property>
</Properties>
</file>