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B1D2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  <w:lang w:val="en-US" w:eastAsia="zh-CN"/>
        </w:rPr>
        <w:t>重庆市</w:t>
      </w:r>
      <w:r>
        <w:rPr>
          <w:rFonts w:hint="eastAsia" w:ascii="华文中宋" w:eastAsia="华文中宋"/>
          <w:b/>
          <w:sz w:val="36"/>
          <w:szCs w:val="36"/>
        </w:rPr>
        <w:t>社会科学</w:t>
      </w:r>
      <w:r>
        <w:rPr>
          <w:rFonts w:hint="eastAsia" w:ascii="华文中宋" w:eastAsia="华文中宋"/>
          <w:b/>
          <w:sz w:val="36"/>
          <w:szCs w:val="36"/>
          <w:lang w:val="en-US" w:eastAsia="zh-CN"/>
        </w:rPr>
        <w:t>规划</w:t>
      </w:r>
      <w:r>
        <w:rPr>
          <w:rFonts w:hint="eastAsia" w:ascii="华文中宋" w:eastAsia="华文中宋"/>
          <w:b/>
          <w:sz w:val="36"/>
          <w:szCs w:val="36"/>
        </w:rPr>
        <w:t>项目活页</w:t>
      </w:r>
    </w:p>
    <w:tbl>
      <w:tblPr>
        <w:tblStyle w:val="6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75C3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0E83DE52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项目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763C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0" w:hRule="atLeast"/>
          <w:jc w:val="center"/>
        </w:trPr>
        <w:tc>
          <w:tcPr>
            <w:tcW w:w="10080" w:type="dxa"/>
          </w:tcPr>
          <w:p w14:paraId="605905F1">
            <w:pPr>
              <w:spacing w:before="156" w:beforeLines="50"/>
              <w:ind w:firstLine="422" w:firstLineChars="200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本表与《申请书》表二内容一致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，总字数不超过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000字</w:t>
            </w:r>
            <w:r>
              <w:rPr>
                <w:rFonts w:hint="eastAsia" w:ascii="宋体"/>
                <w:b/>
                <w:bCs/>
                <w:szCs w:val="21"/>
              </w:rPr>
              <w:t>。</w:t>
            </w:r>
          </w:p>
          <w:p w14:paraId="7ADEA4CA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1. [选题说明]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选题所研究的具体问题、研究视角和核心概念（300字以内）。</w:t>
            </w:r>
          </w:p>
          <w:p w14:paraId="3462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044" w:leftChars="182" w:hanging="1662" w:hangingChars="69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2. [选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</w:rPr>
              <w:t>题依据]</w:t>
            </w:r>
            <w:r>
              <w:rPr>
                <w:rFonts w:hint="eastAsia" w:cs="Times New Roman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国内外相关研究的学术史梳理及研究进展（略写）；相对于已有研究的独到学术价值和应用价值。</w:t>
            </w:r>
          </w:p>
          <w:p w14:paraId="23EA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044" w:leftChars="182" w:hanging="1662" w:hangingChars="69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3. [研究内容]</w:t>
            </w: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 xml:space="preserve">  本项目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研究的主要目标、重点难点、整体框架、研究计划及其可行性等。（框架思路要列出提纲或目录）</w:t>
            </w:r>
          </w:p>
          <w:p w14:paraId="7D8D43B1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4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[创新之处]</w:t>
            </w:r>
            <w:r>
              <w:rPr>
                <w:rFonts w:hint="eastAsia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在学术观点、研究方法等方面的特色和创新。</w:t>
            </w:r>
          </w:p>
          <w:p w14:paraId="1F79871F">
            <w:pPr>
              <w:spacing w:line="400" w:lineRule="exact"/>
              <w:ind w:left="2203" w:leftChars="182" w:hanging="1821" w:hangingChars="756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5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[预期成果]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成果形式、宣传转化及预期学术价值和社会效益等。（略写）</w:t>
            </w:r>
          </w:p>
          <w:p w14:paraId="7FB033BE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6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[参考文献]</w:t>
            </w:r>
            <w:r>
              <w:rPr>
                <w:rFonts w:hint="eastAsia" w:cs="Times New Roman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开展本课</w:t>
            </w:r>
            <w:r>
              <w:rPr>
                <w:rFonts w:hint="eastAsia" w:ascii="宋体"/>
                <w:color w:val="000000"/>
                <w:sz w:val="24"/>
              </w:rPr>
              <w:t>题研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</w:rPr>
              <w:t>究的主要中外参考文献。（略写）</w:t>
            </w:r>
          </w:p>
          <w:p w14:paraId="54E5F5E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278ED1B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25A46D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640CB4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7CAF4D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0891F7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514DC3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A68832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17A060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4657B8B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3E8820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D982F4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4FF2339">
            <w:pPr>
              <w:spacing w:line="400" w:lineRule="exact"/>
              <w:rPr>
                <w:rFonts w:ascii="宋体"/>
                <w:sz w:val="24"/>
              </w:rPr>
            </w:pPr>
          </w:p>
          <w:p w14:paraId="7A5ECA55">
            <w:pPr>
              <w:spacing w:line="400" w:lineRule="exact"/>
              <w:rPr>
                <w:rFonts w:ascii="宋体"/>
                <w:sz w:val="24"/>
              </w:rPr>
            </w:pPr>
          </w:p>
          <w:p w14:paraId="12253D36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90494E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34AD483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1A2A9859">
      <w:pPr>
        <w:tabs>
          <w:tab w:val="left" w:pos="-540"/>
        </w:tabs>
        <w:ind w:left="-720" w:leftChars="-343" w:right="-359" w:rightChars="-171" w:firstLine="210" w:firstLineChars="100"/>
        <w:rPr>
          <w:rFonts w:hint="default" w:ascii="Times New Roman" w:hAnsi="Times New Roman" w:eastAsia="楷体" w:cs="Times New Roman"/>
          <w:szCs w:val="21"/>
        </w:rPr>
      </w:pPr>
      <w:r>
        <w:rPr>
          <w:rFonts w:hint="eastAsia" w:ascii="楷体" w:hAnsi="楷体" w:eastAsia="楷体"/>
          <w:szCs w:val="21"/>
        </w:rPr>
        <w:t xml:space="preserve">说明： </w:t>
      </w:r>
      <w:r>
        <w:rPr>
          <w:rFonts w:hint="default" w:ascii="Times New Roman" w:hAnsi="Times New Roman" w:eastAsia="楷体" w:cs="Times New Roman"/>
          <w:szCs w:val="21"/>
        </w:rPr>
        <w:t>1.活页文字表述中不得出现任何可能透露申请人身份的信息。</w:t>
      </w:r>
    </w:p>
    <w:p w14:paraId="21FE7B7C">
      <w:pPr>
        <w:tabs>
          <w:tab w:val="left" w:pos="-540"/>
        </w:tabs>
        <w:ind w:right="-359" w:rightChars="-171" w:firstLine="210" w:firstLineChars="100"/>
        <w:rPr>
          <w:rFonts w:ascii="楷体" w:hAnsi="楷体" w:eastAsia="楷体"/>
          <w:szCs w:val="21"/>
        </w:rPr>
      </w:pPr>
      <w:r>
        <w:rPr>
          <w:rFonts w:hint="default" w:ascii="Times New Roman" w:hAnsi="Times New Roman" w:eastAsia="楷体" w:cs="Times New Roman"/>
          <w:szCs w:val="21"/>
        </w:rPr>
        <w:t>2.课题</w:t>
      </w:r>
      <w:r>
        <w:rPr>
          <w:rFonts w:hint="eastAsia" w:ascii="楷体" w:hAnsi="楷体" w:eastAsia="楷体"/>
          <w:szCs w:val="21"/>
        </w:rPr>
        <w:t>名称要与《申请书》一致，一般不加副标题。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6D32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5E95F8C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DD3C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 w14:paraId="7AA657C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75"/>
    <w:rsid w:val="00023E65"/>
    <w:rsid w:val="00061867"/>
    <w:rsid w:val="0009735D"/>
    <w:rsid w:val="000C2A35"/>
    <w:rsid w:val="000E535C"/>
    <w:rsid w:val="000F5527"/>
    <w:rsid w:val="001114F0"/>
    <w:rsid w:val="001142F7"/>
    <w:rsid w:val="0012574E"/>
    <w:rsid w:val="00134B74"/>
    <w:rsid w:val="00146029"/>
    <w:rsid w:val="00163AE1"/>
    <w:rsid w:val="00194718"/>
    <w:rsid w:val="001B25DC"/>
    <w:rsid w:val="001B3448"/>
    <w:rsid w:val="001B45FA"/>
    <w:rsid w:val="001E4A31"/>
    <w:rsid w:val="001F4DA3"/>
    <w:rsid w:val="00230075"/>
    <w:rsid w:val="002606BB"/>
    <w:rsid w:val="00260828"/>
    <w:rsid w:val="002B6C83"/>
    <w:rsid w:val="002C3F58"/>
    <w:rsid w:val="002F277D"/>
    <w:rsid w:val="003A69A5"/>
    <w:rsid w:val="003B1775"/>
    <w:rsid w:val="003B3302"/>
    <w:rsid w:val="003E2022"/>
    <w:rsid w:val="00513113"/>
    <w:rsid w:val="0052275E"/>
    <w:rsid w:val="00526D0E"/>
    <w:rsid w:val="00537F2C"/>
    <w:rsid w:val="00543186"/>
    <w:rsid w:val="00560475"/>
    <w:rsid w:val="005E2356"/>
    <w:rsid w:val="00633AC5"/>
    <w:rsid w:val="006568D7"/>
    <w:rsid w:val="00672535"/>
    <w:rsid w:val="006C1266"/>
    <w:rsid w:val="006D3522"/>
    <w:rsid w:val="006F680C"/>
    <w:rsid w:val="00702256"/>
    <w:rsid w:val="0071188E"/>
    <w:rsid w:val="0072170E"/>
    <w:rsid w:val="007237FA"/>
    <w:rsid w:val="00726904"/>
    <w:rsid w:val="00774514"/>
    <w:rsid w:val="007E68BD"/>
    <w:rsid w:val="00850E07"/>
    <w:rsid w:val="00850EA6"/>
    <w:rsid w:val="00866BF2"/>
    <w:rsid w:val="008B0A0E"/>
    <w:rsid w:val="008D26E7"/>
    <w:rsid w:val="008E3EF2"/>
    <w:rsid w:val="008E73D6"/>
    <w:rsid w:val="00916B1F"/>
    <w:rsid w:val="009548B2"/>
    <w:rsid w:val="009908F1"/>
    <w:rsid w:val="009F7E38"/>
    <w:rsid w:val="00A333EF"/>
    <w:rsid w:val="00A348A6"/>
    <w:rsid w:val="00A413DC"/>
    <w:rsid w:val="00A95C14"/>
    <w:rsid w:val="00AA00FE"/>
    <w:rsid w:val="00AC7E2F"/>
    <w:rsid w:val="00B33B00"/>
    <w:rsid w:val="00B93FAD"/>
    <w:rsid w:val="00BA76E7"/>
    <w:rsid w:val="00BD2CDF"/>
    <w:rsid w:val="00BD41EC"/>
    <w:rsid w:val="00C2081B"/>
    <w:rsid w:val="00C220AC"/>
    <w:rsid w:val="00C24845"/>
    <w:rsid w:val="00C62034"/>
    <w:rsid w:val="00CE6A6E"/>
    <w:rsid w:val="00D52A6E"/>
    <w:rsid w:val="00D5770F"/>
    <w:rsid w:val="00D64A19"/>
    <w:rsid w:val="00DC5605"/>
    <w:rsid w:val="00E7320F"/>
    <w:rsid w:val="00EC0FE1"/>
    <w:rsid w:val="00F052E4"/>
    <w:rsid w:val="00F402FB"/>
    <w:rsid w:val="00FA4791"/>
    <w:rsid w:val="00FC2B46"/>
    <w:rsid w:val="16BF475D"/>
    <w:rsid w:val="1B1F0322"/>
    <w:rsid w:val="1EFE6423"/>
    <w:rsid w:val="42A309C2"/>
    <w:rsid w:val="5E890D97"/>
    <w:rsid w:val="7AB3F2D7"/>
    <w:rsid w:val="F7FF183F"/>
    <w:rsid w:val="FEFE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footnote reference"/>
    <w:qFormat/>
    <w:uiPriority w:val="0"/>
    <w:rPr>
      <w:vertAlign w:val="superscript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564</Characters>
  <Lines>4</Lines>
  <Paragraphs>1</Paragraphs>
  <TotalTime>1076</TotalTime>
  <ScaleCrop>false</ScaleCrop>
  <LinksUpToDate>false</LinksUpToDate>
  <CharactersWithSpaces>582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2024-03-12T07:05:00Z</dcterms:created>
  <dc:creator>ghb</dc:creator>
  <cp:lastModifiedBy>guest</cp:lastModifiedBy>
  <cp:lastPrinted>2024-03-21T02:23:00Z</cp:lastPrinted>
  <dcterms:modified xsi:type="dcterms:W3CDTF">2026-05-13T09:58:19Z</dcterms:modified>
  <dc:title>二、课题设计论证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eyJoZGlkIjoiMzkyMWMwYzJhYWU0N2M3NmY2OTUyNDA5NTY0MDIyZDAiLCJ1c2VySWQiOiI1NzczMTgxNjQifQ==</vt:lpwstr>
  </property>
  <property fmtid="{D5CDD505-2E9C-101B-9397-08002B2CF9AE}" pid="4" name="ICV">
    <vt:lpwstr>EB2B94509F0B444790331977B69B3E2C_12</vt:lpwstr>
  </property>
</Properties>
</file>