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94EA">
      <w:pPr>
        <w:pStyle w:val="2"/>
        <w:widowControl/>
        <w:jc w:val="left"/>
        <w:rPr>
          <w:rFonts w:hint="eastAsia" w:ascii="宋体" w:hAnsi="宋体" w:eastAsia="宋体" w:cs="宋体"/>
          <w:color w:val="auto"/>
          <w:kern w:val="0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lang w:eastAsia="en-US"/>
        </w:rPr>
        <w:t>附件 2</w:t>
      </w:r>
    </w:p>
    <w:p w14:paraId="3F19349E">
      <w:pPr>
        <w:pStyle w:val="2"/>
        <w:widowControl/>
        <w:jc w:val="left"/>
        <w:rPr>
          <w:rFonts w:hint="eastAsia" w:ascii="宋体" w:hAnsi="宋体" w:eastAsia="宋体" w:cs="宋体"/>
          <w:color w:val="auto"/>
          <w:kern w:val="0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lang w:eastAsia="en-US"/>
        </w:rPr>
        <w:t>重庆市社科界第九届学术年活动论文格式及模板</w:t>
      </w:r>
    </w:p>
    <w:p w14:paraId="41DB99C4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1．题目：（正标题：小二号黑体；副标题：小三号楷体）。</w:t>
      </w:r>
    </w:p>
    <w:p w14:paraId="7D61401A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2．作者：（四号楷体）。</w:t>
      </w:r>
    </w:p>
    <w:p w14:paraId="47CFAA71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3．“摘要”（五号黑体），摘要正文（楷体五号）。</w:t>
      </w:r>
    </w:p>
    <w:p w14:paraId="1C520CC6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4．“关键词”（五号黑体），关键词正文（五号楷体，多个关键词之间用“；”隔开）。</w:t>
      </w:r>
    </w:p>
    <w:p w14:paraId="022BA57E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5．正文：五号宋体，一级标题“一”和二级标题“（一）”，均采用黑体五号；同时，一级标题上下各空半行。正文行间距为“固定值 15磅”。</w:t>
      </w:r>
    </w:p>
    <w:p w14:paraId="538DFADB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6．注释和参考文献。注释与参考文献的区别：注释是对论著正文中某一特定内容的进一步解释或补充说明，参考文献是作者写作论著时所参考的文献书目。</w:t>
      </w:r>
    </w:p>
    <w:p w14:paraId="47EA6887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F0ADC"/>
    <w:rsid w:val="530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0" w:line="240" w:lineRule="auto"/>
      <w:outlineLvl w:val="0"/>
    </w:pPr>
    <w:rPr>
      <w:rFonts w:asciiTheme="majorHAnsi" w:hAnsiTheme="majorHAnsi" w:eastAsiaTheme="majorEastAsia" w:cstheme="majorBidi"/>
      <w:bCs/>
      <w:color w:val="44546A" w:themeColor="text2"/>
      <w:sz w:val="32"/>
      <w:szCs w:val="28"/>
      <w14:textFill>
        <w14:solidFill>
          <w14:schemeClr w14:val="tx2"/>
        </w14:solidFill>
      </w14:textFill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3"/>
    <w:qFormat/>
    <w:uiPriority w:val="0"/>
    <w:pPr>
      <w:spacing w:before="180"/>
      <w:ind w:firstLine="200"/>
    </w:pPr>
  </w:style>
  <w:style w:type="paragraph" w:customStyle="1" w:styleId="7">
    <w:name w:val="First Paragraph"/>
    <w:basedOn w:val="4"/>
    <w:next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2026-08-26T08:10:00Z</dcterms:created>
  <dc:creator>wy</dc:creator>
  <cp:lastModifiedBy>wy</cp:lastModifiedBy>
  <dcterms:modified xsi:type="dcterms:W3CDTF">2026-08-26T08:11:22Z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B30FF0CCFCF9422DB13AB726DDA0DCAE_11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