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B0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839" w:firstLine="1214" w:firstLineChars="253"/>
        <w:jc w:val="center"/>
        <w:textAlignment w:val="auto"/>
        <w:rPr>
          <w:b/>
          <w:color w:val="FF0000"/>
          <w:kern w:val="0"/>
          <w:sz w:val="48"/>
          <w:szCs w:val="48"/>
        </w:rPr>
      </w:pPr>
      <w:r>
        <w:rPr>
          <w:rFonts w:hint="eastAsia"/>
          <w:b/>
          <w:kern w:val="0"/>
          <w:sz w:val="48"/>
          <w:szCs w:val="48"/>
          <w:lang w:val="en-US" w:eastAsia="zh-CN"/>
        </w:rPr>
        <w:t>采购人推荐供应商情况说明</w:t>
      </w:r>
    </w:p>
    <w:p w14:paraId="15E0C257">
      <w:pPr>
        <w:spacing w:line="440" w:lineRule="exact"/>
        <w:ind w:right="840" w:firstLine="708" w:firstLineChars="253"/>
        <w:jc w:val="left"/>
        <w:rPr>
          <w:b/>
          <w:color w:val="FF0000"/>
          <w:kern w:val="0"/>
          <w:sz w:val="28"/>
          <w:szCs w:val="28"/>
        </w:rPr>
      </w:pPr>
    </w:p>
    <w:p w14:paraId="1453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采招办公室：</w:t>
      </w:r>
    </w:p>
    <w:p w14:paraId="743C4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项目，已于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日完成采购立项审批，采用竞争性谈判的采购形式确定供应商，现推荐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单位为本项目的谈判供应商，推荐理由：</w:t>
      </w:r>
    </w:p>
    <w:p w14:paraId="551A19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经需求部门前期组织市场调研，该单位供应价格符合市场公允性。  </w:t>
      </w:r>
    </w:p>
    <w:p w14:paraId="65956D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2........................................                               3.......................................                                   </w:t>
      </w:r>
    </w:p>
    <w:p w14:paraId="1FE07343">
      <w:pPr>
        <w:spacing w:line="520" w:lineRule="exact"/>
        <w:ind w:firstLine="640"/>
        <w:jc w:val="left"/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</w:p>
    <w:p w14:paraId="2BB1D0E6">
      <w:pPr>
        <w:spacing w:line="520" w:lineRule="exact"/>
        <w:ind w:firstLine="640"/>
        <w:jc w:val="left"/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</w:pPr>
    </w:p>
    <w:p w14:paraId="41D58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**（二级部门盖章）</w:t>
      </w:r>
    </w:p>
    <w:p w14:paraId="52ACD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</w:t>
      </w:r>
    </w:p>
    <w:p w14:paraId="4877C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推荐人：</w:t>
      </w:r>
    </w:p>
    <w:p w14:paraId="6FD3D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6945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部门负责人：</w:t>
      </w:r>
    </w:p>
    <w:p w14:paraId="77029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67B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年   月   日</w:t>
      </w:r>
    </w:p>
    <w:p w14:paraId="657C3365">
      <w:pPr>
        <w:spacing w:line="520" w:lineRule="exact"/>
        <w:ind w:firstLine="640"/>
        <w:jc w:val="left"/>
        <w:rPr>
          <w:rFonts w:hint="eastAsia"/>
          <w:b/>
          <w:color w:val="FF0000"/>
          <w:kern w:val="0"/>
          <w:sz w:val="28"/>
          <w:szCs w:val="28"/>
          <w:lang w:val="en-US" w:eastAsia="zh-CN"/>
        </w:rPr>
      </w:pPr>
    </w:p>
    <w:p w14:paraId="36076BE0">
      <w:pPr>
        <w:spacing w:line="520" w:lineRule="exact"/>
        <w:ind w:firstLine="640"/>
        <w:jc w:val="left"/>
        <w:rPr>
          <w:rFonts w:hint="eastAsia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kern w:val="0"/>
          <w:sz w:val="28"/>
          <w:szCs w:val="28"/>
          <w:lang w:val="en-US" w:eastAsia="zh-CN"/>
        </w:rPr>
        <w:t>（此材料推荐人和部门负责人手签，并盖部门章；若发布竞争性谈判公告，则不需要提供此份材料）</w:t>
      </w:r>
    </w:p>
    <w:p w14:paraId="2E66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80C1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83235"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C83235"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40E374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D9F13"/>
    <w:multiLevelType w:val="singleLevel"/>
    <w:tmpl w:val="1A1D9F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B4"/>
    <w:rsid w:val="0002761B"/>
    <w:rsid w:val="00074D81"/>
    <w:rsid w:val="000947F4"/>
    <w:rsid w:val="000B4C6A"/>
    <w:rsid w:val="000B4F04"/>
    <w:rsid w:val="000E609C"/>
    <w:rsid w:val="001722A3"/>
    <w:rsid w:val="00192737"/>
    <w:rsid w:val="001929DC"/>
    <w:rsid w:val="001E0437"/>
    <w:rsid w:val="0024164D"/>
    <w:rsid w:val="0031139F"/>
    <w:rsid w:val="003346ED"/>
    <w:rsid w:val="0036411D"/>
    <w:rsid w:val="00367006"/>
    <w:rsid w:val="003913F4"/>
    <w:rsid w:val="003A6E28"/>
    <w:rsid w:val="004145F7"/>
    <w:rsid w:val="00434E25"/>
    <w:rsid w:val="0043537E"/>
    <w:rsid w:val="00480747"/>
    <w:rsid w:val="00547B0C"/>
    <w:rsid w:val="00551CCF"/>
    <w:rsid w:val="005A7A18"/>
    <w:rsid w:val="005F1A78"/>
    <w:rsid w:val="006423F2"/>
    <w:rsid w:val="006C5E08"/>
    <w:rsid w:val="006E0368"/>
    <w:rsid w:val="006F29B8"/>
    <w:rsid w:val="0076753C"/>
    <w:rsid w:val="0076771D"/>
    <w:rsid w:val="0077029B"/>
    <w:rsid w:val="0077617D"/>
    <w:rsid w:val="0083615C"/>
    <w:rsid w:val="00837663"/>
    <w:rsid w:val="00864B78"/>
    <w:rsid w:val="008B179B"/>
    <w:rsid w:val="00915CE2"/>
    <w:rsid w:val="00920BE0"/>
    <w:rsid w:val="00981D75"/>
    <w:rsid w:val="009B56AD"/>
    <w:rsid w:val="00A410C4"/>
    <w:rsid w:val="00A43845"/>
    <w:rsid w:val="00A745B4"/>
    <w:rsid w:val="00A8107D"/>
    <w:rsid w:val="00AE34DC"/>
    <w:rsid w:val="00AF6530"/>
    <w:rsid w:val="00C00FA1"/>
    <w:rsid w:val="00C3685F"/>
    <w:rsid w:val="00C40D9B"/>
    <w:rsid w:val="00C45EB5"/>
    <w:rsid w:val="00C80BE4"/>
    <w:rsid w:val="00CF2766"/>
    <w:rsid w:val="00D210AD"/>
    <w:rsid w:val="00D357FB"/>
    <w:rsid w:val="00D611D2"/>
    <w:rsid w:val="00D7277A"/>
    <w:rsid w:val="00DA56D0"/>
    <w:rsid w:val="00DB6DC9"/>
    <w:rsid w:val="00E21290"/>
    <w:rsid w:val="00E3352F"/>
    <w:rsid w:val="00E416BC"/>
    <w:rsid w:val="00E81AC0"/>
    <w:rsid w:val="00E963D9"/>
    <w:rsid w:val="00EB32C9"/>
    <w:rsid w:val="00ED6405"/>
    <w:rsid w:val="00EE0D54"/>
    <w:rsid w:val="00EF7F27"/>
    <w:rsid w:val="00F665AD"/>
    <w:rsid w:val="00FC5854"/>
    <w:rsid w:val="00FE7BC2"/>
    <w:rsid w:val="010A7070"/>
    <w:rsid w:val="09AC155E"/>
    <w:rsid w:val="1E130A89"/>
    <w:rsid w:val="25126390"/>
    <w:rsid w:val="25491B35"/>
    <w:rsid w:val="273861B0"/>
    <w:rsid w:val="3F575A14"/>
    <w:rsid w:val="425E4D89"/>
    <w:rsid w:val="444D4D8F"/>
    <w:rsid w:val="4C262742"/>
    <w:rsid w:val="514B38A4"/>
    <w:rsid w:val="7E9132A9"/>
    <w:rsid w:val="7ED4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m-word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229</Characters>
  <Lines>10</Lines>
  <Paragraphs>2</Paragraphs>
  <TotalTime>0</TotalTime>
  <ScaleCrop>false</ScaleCrop>
  <LinksUpToDate>false</LinksUpToDate>
  <CharactersWithSpaces>437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2025-11-18T01:48:00Z</dcterms:created>
  <dc:creator>李静（大）</dc:creator>
  <cp:lastModifiedBy>安心</cp:lastModifiedBy>
  <dcterms:modified xsi:type="dcterms:W3CDTF">2026-04-13T08:53:52Z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A0FBC1CE2F0F4183995837C48F783974_12</vt:lpwstr>
  </property>
</Properties>
</file>